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7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417"/>
        <w:gridCol w:w="990"/>
        <w:gridCol w:w="1440"/>
        <w:gridCol w:w="1350"/>
        <w:gridCol w:w="4657"/>
      </w:tblGrid>
      <w:tr w:rsidR="004E0096" w:rsidRPr="005A42D5" w14:paraId="13B8932E" w14:textId="1457EFFB" w:rsidTr="004E177B">
        <w:trPr>
          <w:trHeight w:val="800"/>
        </w:trPr>
        <w:tc>
          <w:tcPr>
            <w:tcW w:w="10574" w:type="dxa"/>
            <w:gridSpan w:val="6"/>
            <w:vAlign w:val="center"/>
          </w:tcPr>
          <w:p w14:paraId="235721C3" w14:textId="1C5768A2" w:rsidR="004E0096" w:rsidRPr="0031487E" w:rsidRDefault="00A30C75" w:rsidP="006E0034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bookmarkStart w:id="0" w:name="_GoBack"/>
            <w:bookmarkEnd w:id="0"/>
            <w:r w:rsidRPr="0031487E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659264" behindDoc="0" locked="0" layoutInCell="1" allowOverlap="1" wp14:anchorId="19677674" wp14:editId="41AFF731">
                  <wp:simplePos x="1923691" y="500332"/>
                  <wp:positionH relativeFrom="margin">
                    <wp:posOffset>635</wp:posOffset>
                  </wp:positionH>
                  <wp:positionV relativeFrom="margin">
                    <wp:posOffset>49530</wp:posOffset>
                  </wp:positionV>
                  <wp:extent cx="549910" cy="654685"/>
                  <wp:effectExtent l="0" t="0" r="0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654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E0034" w:rsidRPr="0031487E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FEDERAL OMBUDS</w:t>
            </w:r>
            <w:r w:rsidRPr="0031487E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PERSON</w:t>
            </w:r>
            <w:r w:rsidR="006E0034" w:rsidRPr="0031487E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SECRETARIAT</w:t>
            </w:r>
          </w:p>
          <w:p w14:paraId="0C9E2FE0" w14:textId="45B3EC44" w:rsidR="006E0034" w:rsidRPr="005A42D5" w:rsidRDefault="00913C6D" w:rsidP="006E00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2D5">
              <w:rPr>
                <w:rFonts w:ascii="Times New Roman" w:hAnsi="Times New Roman" w:cs="Times New Roman"/>
                <w:sz w:val="24"/>
                <w:szCs w:val="24"/>
              </w:rPr>
              <w:t>For Protection Against Harassment of Women at the Workplace (FOSPAH)</w:t>
            </w:r>
          </w:p>
        </w:tc>
      </w:tr>
      <w:tr w:rsidR="006E0034" w:rsidRPr="005A42D5" w14:paraId="7CC246E7" w14:textId="77777777" w:rsidTr="004E177B">
        <w:trPr>
          <w:trHeight w:val="423"/>
        </w:trPr>
        <w:tc>
          <w:tcPr>
            <w:tcW w:w="10574" w:type="dxa"/>
            <w:gridSpan w:val="6"/>
            <w:vAlign w:val="center"/>
          </w:tcPr>
          <w:p w14:paraId="07F5D392" w14:textId="6B80B8CB" w:rsidR="006E0034" w:rsidRPr="005A42D5" w:rsidRDefault="00B210C1" w:rsidP="006E0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42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SITUATIONS VACANT ON CONTRACT BASIS</w:t>
            </w:r>
          </w:p>
        </w:tc>
      </w:tr>
      <w:tr w:rsidR="00DD11CD" w:rsidRPr="005A42D5" w14:paraId="498D6B14" w14:textId="35952CBD" w:rsidTr="004E177B">
        <w:trPr>
          <w:trHeight w:val="1069"/>
        </w:trPr>
        <w:tc>
          <w:tcPr>
            <w:tcW w:w="10574" w:type="dxa"/>
            <w:gridSpan w:val="6"/>
          </w:tcPr>
          <w:p w14:paraId="36E2249B" w14:textId="7F72EACF" w:rsidR="00DD11CD" w:rsidRPr="005A42D5" w:rsidRDefault="00DD11CD" w:rsidP="006E0034">
            <w:pPr>
              <w:spacing w:before="80" w:after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2D5">
              <w:rPr>
                <w:rFonts w:ascii="Times New Roman" w:hAnsi="Times New Roman" w:cs="Times New Roman"/>
                <w:sz w:val="24"/>
                <w:szCs w:val="24"/>
              </w:rPr>
              <w:t>Federal Ombuds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person</w:t>
            </w:r>
            <w:r w:rsidRPr="005A42D5">
              <w:rPr>
                <w:rFonts w:ascii="Times New Roman" w:hAnsi="Times New Roman" w:cs="Times New Roman"/>
                <w:sz w:val="24"/>
                <w:szCs w:val="24"/>
              </w:rPr>
              <w:t xml:space="preserve"> Secretariat for Protection Against Harassment of Women at the Workplace (FOSPAH) invites applications from qualified and experienced individuals for the under mentioned posts,</w:t>
            </w:r>
            <w:r w:rsidR="00FF3006">
              <w:t xml:space="preserve"> </w:t>
            </w:r>
            <w:r w:rsidR="00FF3006" w:rsidRPr="00FF3006">
              <w:rPr>
                <w:rFonts w:ascii="Times New Roman" w:hAnsi="Times New Roman" w:cs="Times New Roman"/>
                <w:sz w:val="24"/>
                <w:szCs w:val="24"/>
              </w:rPr>
              <w:t xml:space="preserve">on contract basis initially for a period of </w:t>
            </w:r>
            <w:r w:rsidR="00C409D1">
              <w:rPr>
                <w:rFonts w:ascii="Times New Roman" w:hAnsi="Times New Roman" w:cs="Times New Roman"/>
                <w:sz w:val="24"/>
                <w:szCs w:val="24"/>
              </w:rPr>
              <w:t xml:space="preserve">Three (03) Months (SR # 1 &amp; 2) and </w:t>
            </w:r>
            <w:r w:rsidR="00FF3006">
              <w:rPr>
                <w:rFonts w:ascii="Times New Roman" w:hAnsi="Times New Roman" w:cs="Times New Roman"/>
                <w:sz w:val="24"/>
                <w:szCs w:val="24"/>
              </w:rPr>
              <w:t>Six</w:t>
            </w:r>
            <w:r w:rsidR="00FF3006" w:rsidRPr="00FF3006">
              <w:rPr>
                <w:rFonts w:ascii="Times New Roman" w:hAnsi="Times New Roman" w:cs="Times New Roman"/>
                <w:sz w:val="24"/>
                <w:szCs w:val="24"/>
              </w:rPr>
              <w:t xml:space="preserve"> (0</w:t>
            </w:r>
            <w:r w:rsidR="00FF30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F3006" w:rsidRPr="00FF3006">
              <w:rPr>
                <w:rFonts w:ascii="Times New Roman" w:hAnsi="Times New Roman" w:cs="Times New Roman"/>
                <w:sz w:val="24"/>
                <w:szCs w:val="24"/>
              </w:rPr>
              <w:t xml:space="preserve">) Months </w:t>
            </w:r>
            <w:r w:rsidR="00C409D1">
              <w:rPr>
                <w:rFonts w:ascii="Times New Roman" w:hAnsi="Times New Roman" w:cs="Times New Roman"/>
                <w:sz w:val="24"/>
                <w:szCs w:val="24"/>
              </w:rPr>
              <w:t xml:space="preserve">(SR# 3 To 6) </w:t>
            </w:r>
            <w:r w:rsidR="00FF3006" w:rsidRPr="00FF3006">
              <w:rPr>
                <w:rFonts w:ascii="Times New Roman" w:hAnsi="Times New Roman" w:cs="Times New Roman"/>
                <w:sz w:val="24"/>
                <w:szCs w:val="24"/>
              </w:rPr>
              <w:t>(Extendable on the basis of performance),</w:t>
            </w:r>
            <w:r w:rsidRPr="005A42D5">
              <w:rPr>
                <w:rFonts w:ascii="Times New Roman" w:hAnsi="Times New Roman" w:cs="Times New Roman"/>
                <w:sz w:val="24"/>
                <w:szCs w:val="24"/>
              </w:rPr>
              <w:t xml:space="preserve"> for its Head Office, Islamabad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its Regional Offices at Lahore</w:t>
            </w:r>
            <w:r w:rsidR="00A72A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Karachi</w:t>
            </w:r>
            <w:r w:rsidR="00A72AF2">
              <w:rPr>
                <w:rFonts w:ascii="Times New Roman" w:hAnsi="Times New Roman" w:cs="Times New Roman"/>
                <w:sz w:val="24"/>
                <w:szCs w:val="24"/>
              </w:rPr>
              <w:t xml:space="preserve"> and Peshawar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F3006" w:rsidRPr="005A42D5" w14:paraId="6DDAE898" w14:textId="096248AB" w:rsidTr="004E177B">
        <w:trPr>
          <w:trHeight w:val="529"/>
        </w:trPr>
        <w:tc>
          <w:tcPr>
            <w:tcW w:w="720" w:type="dxa"/>
            <w:vAlign w:val="center"/>
          </w:tcPr>
          <w:p w14:paraId="5151CCB6" w14:textId="2D71D95B" w:rsidR="00FF3006" w:rsidRPr="005A42D5" w:rsidRDefault="00FF3006" w:rsidP="00E44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42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5A42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No.</w:t>
            </w:r>
          </w:p>
        </w:tc>
        <w:tc>
          <w:tcPr>
            <w:tcW w:w="1417" w:type="dxa"/>
            <w:vAlign w:val="center"/>
          </w:tcPr>
          <w:p w14:paraId="5CB2C901" w14:textId="4F7E8DB3" w:rsidR="00FF3006" w:rsidRPr="005A42D5" w:rsidRDefault="00FF3006" w:rsidP="00E44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42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Post</w:t>
            </w:r>
          </w:p>
        </w:tc>
        <w:tc>
          <w:tcPr>
            <w:tcW w:w="990" w:type="dxa"/>
            <w:vAlign w:val="center"/>
          </w:tcPr>
          <w:p w14:paraId="15BC5271" w14:textId="77777777" w:rsidR="00FF3006" w:rsidRPr="005A42D5" w:rsidRDefault="00FF3006" w:rsidP="00E44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42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 of</w:t>
            </w:r>
          </w:p>
          <w:p w14:paraId="54E53EEA" w14:textId="14961261" w:rsidR="00FF3006" w:rsidRPr="005A42D5" w:rsidRDefault="00FF3006" w:rsidP="00E44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42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Post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(s)</w:t>
            </w:r>
          </w:p>
        </w:tc>
        <w:tc>
          <w:tcPr>
            <w:tcW w:w="1440" w:type="dxa"/>
            <w:vAlign w:val="center"/>
          </w:tcPr>
          <w:p w14:paraId="1CC5D438" w14:textId="1F974DF8" w:rsidR="00FF3006" w:rsidRPr="005A42D5" w:rsidRDefault="00FF3006" w:rsidP="00E44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Station</w:t>
            </w:r>
          </w:p>
        </w:tc>
        <w:tc>
          <w:tcPr>
            <w:tcW w:w="1350" w:type="dxa"/>
            <w:vAlign w:val="center"/>
          </w:tcPr>
          <w:p w14:paraId="6A73F1DF" w14:textId="7D12D85E" w:rsidR="00FF3006" w:rsidRDefault="00FF3006" w:rsidP="00E44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4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  <w:p w14:paraId="77F42FCE" w14:textId="208D5EA0" w:rsidR="00FF3006" w:rsidRPr="005A42D5" w:rsidRDefault="00FF3006" w:rsidP="00E44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4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 – Max</w:t>
            </w:r>
          </w:p>
        </w:tc>
        <w:tc>
          <w:tcPr>
            <w:tcW w:w="4657" w:type="dxa"/>
            <w:vAlign w:val="center"/>
          </w:tcPr>
          <w:p w14:paraId="1A8A7528" w14:textId="14B3DC5F" w:rsidR="00FF3006" w:rsidRPr="005A42D5" w:rsidRDefault="00FF3006" w:rsidP="00E44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42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Qualification/ Experience</w:t>
            </w:r>
          </w:p>
        </w:tc>
      </w:tr>
      <w:tr w:rsidR="00C924F8" w:rsidRPr="00C924F8" w14:paraId="7F25F8D2" w14:textId="77777777" w:rsidTr="004E177B">
        <w:trPr>
          <w:trHeight w:val="529"/>
        </w:trPr>
        <w:tc>
          <w:tcPr>
            <w:tcW w:w="720" w:type="dxa"/>
            <w:vAlign w:val="center"/>
          </w:tcPr>
          <w:p w14:paraId="03B58171" w14:textId="7A4994B8" w:rsidR="00C924F8" w:rsidRPr="00C924F8" w:rsidRDefault="00C924F8" w:rsidP="00E4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4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653377E2" w14:textId="015A19CE" w:rsidR="00C924F8" w:rsidRPr="00023DB4" w:rsidRDefault="00C924F8" w:rsidP="00E44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D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Regional Advisor</w:t>
            </w:r>
          </w:p>
        </w:tc>
        <w:tc>
          <w:tcPr>
            <w:tcW w:w="990" w:type="dxa"/>
            <w:vAlign w:val="center"/>
          </w:tcPr>
          <w:p w14:paraId="028AFCE9" w14:textId="2AF2DA2A" w:rsidR="00C924F8" w:rsidRPr="00C924F8" w:rsidRDefault="00C924F8" w:rsidP="00E4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440" w:type="dxa"/>
            <w:vAlign w:val="center"/>
          </w:tcPr>
          <w:p w14:paraId="29152806" w14:textId="6F723DDA" w:rsidR="00C924F8" w:rsidRPr="00C924F8" w:rsidRDefault="00C924F8" w:rsidP="00E4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Peshawar</w:t>
            </w:r>
          </w:p>
        </w:tc>
        <w:tc>
          <w:tcPr>
            <w:tcW w:w="1350" w:type="dxa"/>
            <w:vAlign w:val="center"/>
          </w:tcPr>
          <w:p w14:paraId="2BAD3C8F" w14:textId="01209A46" w:rsidR="00C924F8" w:rsidRPr="00C924F8" w:rsidRDefault="00C924F8" w:rsidP="00E4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55-64</w:t>
            </w:r>
          </w:p>
        </w:tc>
        <w:tc>
          <w:tcPr>
            <w:tcW w:w="4657" w:type="dxa"/>
            <w:vAlign w:val="center"/>
          </w:tcPr>
          <w:p w14:paraId="134AFFE9" w14:textId="77777777" w:rsidR="00C924F8" w:rsidRPr="00653573" w:rsidRDefault="00C924F8" w:rsidP="00C924F8">
            <w:pPr>
              <w:spacing w:before="120" w:after="12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5357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Qualifications</w:t>
            </w:r>
            <w:r w:rsidRPr="00653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  <w:p w14:paraId="7CACFBF6" w14:textId="54986FCC" w:rsidR="00C924F8" w:rsidRDefault="00C924F8" w:rsidP="00C924F8">
            <w:pPr>
              <w:pStyle w:val="ListParagraph"/>
              <w:numPr>
                <w:ilvl w:val="0"/>
                <w:numId w:val="42"/>
              </w:numPr>
              <w:ind w:left="347" w:hanging="347"/>
            </w:pPr>
            <w:r w:rsidRPr="00C924F8">
              <w:t>LLB/</w:t>
            </w:r>
            <w:r>
              <w:t xml:space="preserve"> </w:t>
            </w:r>
            <w:r w:rsidRPr="00C924F8">
              <w:t xml:space="preserve">LLM with 10 years’ experience in the field of Law. Having higher </w:t>
            </w:r>
            <w:r>
              <w:t>qualifications</w:t>
            </w:r>
            <w:r w:rsidRPr="00C924F8">
              <w:t xml:space="preserve"> and experience will be given preference.</w:t>
            </w:r>
          </w:p>
          <w:p w14:paraId="52810DBA" w14:textId="3EDBDFB5" w:rsidR="00C924F8" w:rsidRPr="00C924F8" w:rsidRDefault="00C924F8" w:rsidP="00C924F8">
            <w:pPr>
              <w:spacing w:before="120" w:after="12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5357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Responsibilities</w:t>
            </w:r>
            <w:r w:rsidRPr="00653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  <w:p w14:paraId="2FF90448" w14:textId="6F66D136" w:rsidR="00C924F8" w:rsidRPr="00C924F8" w:rsidRDefault="00C924F8" w:rsidP="00C924F8">
            <w:pPr>
              <w:pStyle w:val="ListParagraph"/>
              <w:numPr>
                <w:ilvl w:val="0"/>
                <w:numId w:val="41"/>
              </w:numPr>
              <w:ind w:left="346" w:hanging="346"/>
            </w:pPr>
            <w:r w:rsidRPr="00C924F8">
              <w:t>Responsible for legal, administrative and operational matters including hearing</w:t>
            </w:r>
            <w:r w:rsidR="00617991">
              <w:t xml:space="preserve"> of Cases </w:t>
            </w:r>
            <w:r w:rsidRPr="00C924F8">
              <w:t xml:space="preserve">at FOSPAH </w:t>
            </w:r>
            <w:r w:rsidR="00617991">
              <w:t>R</w:t>
            </w:r>
            <w:r w:rsidRPr="00C924F8">
              <w:t>egional office</w:t>
            </w:r>
            <w:r w:rsidR="00617991">
              <w:t>, Peshawar.</w:t>
            </w:r>
          </w:p>
        </w:tc>
      </w:tr>
      <w:tr w:rsidR="004E177B" w:rsidRPr="005A42D5" w14:paraId="7F166B9D" w14:textId="77777777" w:rsidTr="00617991">
        <w:trPr>
          <w:trHeight w:val="710"/>
        </w:trPr>
        <w:tc>
          <w:tcPr>
            <w:tcW w:w="720" w:type="dxa"/>
            <w:vAlign w:val="center"/>
          </w:tcPr>
          <w:p w14:paraId="1552E15C" w14:textId="66F1D289" w:rsidR="004E177B" w:rsidRPr="00C409D1" w:rsidRDefault="00C409D1" w:rsidP="00C409D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   </w:t>
            </w:r>
            <w:r w:rsidRPr="00C409D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417" w:type="dxa"/>
            <w:vAlign w:val="center"/>
          </w:tcPr>
          <w:p w14:paraId="279C3302" w14:textId="7FDAF1DF" w:rsidR="004E177B" w:rsidRPr="005A42D5" w:rsidRDefault="004E177B" w:rsidP="00E44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Consultant(Finance)</w:t>
            </w:r>
          </w:p>
        </w:tc>
        <w:tc>
          <w:tcPr>
            <w:tcW w:w="990" w:type="dxa"/>
            <w:vAlign w:val="center"/>
          </w:tcPr>
          <w:p w14:paraId="2E5D8A20" w14:textId="606C7DF1" w:rsidR="004E177B" w:rsidRPr="004E177B" w:rsidRDefault="004E177B" w:rsidP="00E447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177B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1440" w:type="dxa"/>
            <w:vAlign w:val="center"/>
          </w:tcPr>
          <w:p w14:paraId="5588C285" w14:textId="3D286F60" w:rsidR="004E177B" w:rsidRPr="004E177B" w:rsidRDefault="004E177B" w:rsidP="00E447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177B">
              <w:rPr>
                <w:rFonts w:ascii="Times New Roman" w:hAnsi="Times New Roman" w:cs="Times New Roman"/>
                <w:bCs/>
                <w:sz w:val="24"/>
                <w:szCs w:val="24"/>
              </w:rPr>
              <w:t>Islamabad</w:t>
            </w:r>
          </w:p>
        </w:tc>
        <w:tc>
          <w:tcPr>
            <w:tcW w:w="1350" w:type="dxa"/>
            <w:vAlign w:val="center"/>
          </w:tcPr>
          <w:p w14:paraId="7A9B3A6F" w14:textId="1A62E6E0" w:rsidR="004E177B" w:rsidRPr="00C924F8" w:rsidRDefault="004F193B" w:rsidP="00E44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4F8">
              <w:rPr>
                <w:rFonts w:ascii="Times New Roman" w:hAnsi="Times New Roman" w:cs="Times New Roman"/>
                <w:sz w:val="24"/>
                <w:szCs w:val="24"/>
              </w:rPr>
              <w:t>55-64</w:t>
            </w:r>
          </w:p>
        </w:tc>
        <w:tc>
          <w:tcPr>
            <w:tcW w:w="4657" w:type="dxa"/>
            <w:vAlign w:val="center"/>
          </w:tcPr>
          <w:p w14:paraId="17863B86" w14:textId="77777777" w:rsidR="004F193B" w:rsidRPr="00653573" w:rsidRDefault="004F193B" w:rsidP="004F193B">
            <w:pPr>
              <w:spacing w:before="120" w:after="12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5357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Qualifications</w:t>
            </w:r>
            <w:r w:rsidRPr="00653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  <w:p w14:paraId="13A62F4A" w14:textId="098E0E21" w:rsidR="004F193B" w:rsidRPr="00653573" w:rsidRDefault="00152406" w:rsidP="004F193B">
            <w:pPr>
              <w:pStyle w:val="ListParagraph"/>
              <w:numPr>
                <w:ilvl w:val="0"/>
                <w:numId w:val="37"/>
              </w:numPr>
              <w:spacing w:before="120" w:after="120"/>
              <w:ind w:left="342" w:hanging="342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Master</w:t>
            </w:r>
            <w:r w:rsidR="004F193B" w:rsidRPr="00653573">
              <w:rPr>
                <w:rFonts w:asciiTheme="majorBidi" w:hAnsiTheme="majorBidi" w:cstheme="majorBidi"/>
              </w:rPr>
              <w:t xml:space="preserve"> degree</w:t>
            </w:r>
            <w:r>
              <w:rPr>
                <w:rFonts w:asciiTheme="majorBidi" w:hAnsiTheme="majorBidi" w:cstheme="majorBidi"/>
              </w:rPr>
              <w:t xml:space="preserve"> in Finance, Accounts, Commerce or Economics</w:t>
            </w:r>
            <w:r w:rsidR="004F193B" w:rsidRPr="00653573">
              <w:rPr>
                <w:rFonts w:asciiTheme="majorBidi" w:hAnsiTheme="majorBidi" w:cstheme="majorBidi"/>
              </w:rPr>
              <w:t xml:space="preserve"> from a recognized </w:t>
            </w:r>
            <w:r>
              <w:rPr>
                <w:rFonts w:asciiTheme="majorBidi" w:hAnsiTheme="majorBidi" w:cstheme="majorBidi"/>
              </w:rPr>
              <w:t>university.</w:t>
            </w:r>
          </w:p>
          <w:p w14:paraId="6970F8C8" w14:textId="38F8453E" w:rsidR="004F193B" w:rsidRDefault="004F193B" w:rsidP="004F193B">
            <w:pPr>
              <w:pStyle w:val="ListParagraph"/>
              <w:numPr>
                <w:ilvl w:val="0"/>
                <w:numId w:val="37"/>
              </w:numPr>
              <w:spacing w:before="120" w:after="120"/>
              <w:ind w:left="342" w:hanging="342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</w:t>
            </w:r>
            <w:r w:rsidRPr="00653573">
              <w:rPr>
                <w:rFonts w:asciiTheme="majorBidi" w:hAnsiTheme="majorBidi" w:cstheme="majorBidi"/>
              </w:rPr>
              <w:t>rofessional background</w:t>
            </w:r>
            <w:r w:rsidR="00C32704">
              <w:rPr>
                <w:rFonts w:asciiTheme="majorBidi" w:hAnsiTheme="majorBidi" w:cstheme="majorBidi"/>
              </w:rPr>
              <w:t xml:space="preserve"> experience</w:t>
            </w:r>
            <w:r w:rsidRPr="00653573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with</w:t>
            </w:r>
            <w:r w:rsidRPr="00653573">
              <w:rPr>
                <w:rFonts w:asciiTheme="majorBidi" w:hAnsiTheme="majorBidi" w:cstheme="majorBidi"/>
              </w:rPr>
              <w:t xml:space="preserve"> </w:t>
            </w:r>
            <w:r w:rsidR="00720A03">
              <w:rPr>
                <w:rFonts w:asciiTheme="majorBidi" w:hAnsiTheme="majorBidi" w:cstheme="majorBidi"/>
              </w:rPr>
              <w:t xml:space="preserve">a minimum </w:t>
            </w:r>
            <w:r w:rsidR="00152406">
              <w:rPr>
                <w:rFonts w:asciiTheme="majorBidi" w:hAnsiTheme="majorBidi" w:cstheme="majorBidi"/>
              </w:rPr>
              <w:t>20</w:t>
            </w:r>
            <w:r w:rsidRPr="00653573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year</w:t>
            </w:r>
            <w:r w:rsidR="00940B9D">
              <w:rPr>
                <w:rFonts w:asciiTheme="majorBidi" w:hAnsiTheme="majorBidi" w:cstheme="majorBidi"/>
              </w:rPr>
              <w:t>s</w:t>
            </w:r>
            <w:r w:rsidR="00C32704">
              <w:rPr>
                <w:rFonts w:asciiTheme="majorBidi" w:hAnsiTheme="majorBidi" w:cstheme="majorBidi"/>
              </w:rPr>
              <w:t xml:space="preserve"> </w:t>
            </w:r>
            <w:r w:rsidR="00152406">
              <w:rPr>
                <w:rFonts w:asciiTheme="majorBidi" w:hAnsiTheme="majorBidi" w:cstheme="majorBidi"/>
              </w:rPr>
              <w:t>of Finance &amp; Accounts</w:t>
            </w:r>
            <w:r w:rsidR="009369CF">
              <w:rPr>
                <w:rFonts w:asciiTheme="majorBidi" w:hAnsiTheme="majorBidi" w:cstheme="majorBidi"/>
              </w:rPr>
              <w:t>.</w:t>
            </w:r>
            <w:r w:rsidRPr="00653573">
              <w:rPr>
                <w:rFonts w:asciiTheme="majorBidi" w:hAnsiTheme="majorBidi" w:cstheme="majorBidi"/>
              </w:rPr>
              <w:t xml:space="preserve"> </w:t>
            </w:r>
            <w:r w:rsidR="009369CF">
              <w:rPr>
                <w:rFonts w:asciiTheme="majorBidi" w:hAnsiTheme="majorBidi" w:cstheme="majorBidi"/>
              </w:rPr>
              <w:t>E</w:t>
            </w:r>
            <w:r>
              <w:rPr>
                <w:rFonts w:asciiTheme="majorBidi" w:hAnsiTheme="majorBidi" w:cstheme="majorBidi"/>
              </w:rPr>
              <w:t>xperience</w:t>
            </w:r>
            <w:r w:rsidR="00C32704">
              <w:rPr>
                <w:rFonts w:asciiTheme="majorBidi" w:hAnsiTheme="majorBidi" w:cstheme="majorBidi"/>
              </w:rPr>
              <w:t xml:space="preserve"> in Gover</w:t>
            </w:r>
            <w:r w:rsidR="009369CF">
              <w:rPr>
                <w:rFonts w:asciiTheme="majorBidi" w:hAnsiTheme="majorBidi" w:cstheme="majorBidi"/>
              </w:rPr>
              <w:t>nment Sector especially in AGPR will be given preference.</w:t>
            </w:r>
          </w:p>
          <w:p w14:paraId="48459A18" w14:textId="3135568C" w:rsidR="00DC1AA1" w:rsidRDefault="00DC1AA1" w:rsidP="004F193B">
            <w:pPr>
              <w:pStyle w:val="ListParagraph"/>
              <w:numPr>
                <w:ilvl w:val="0"/>
                <w:numId w:val="37"/>
              </w:numPr>
              <w:spacing w:before="120" w:after="120"/>
              <w:ind w:left="342" w:hanging="342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SAS &amp; PIPFA (Professional Qualification)</w:t>
            </w:r>
          </w:p>
          <w:p w14:paraId="6954BEC7" w14:textId="69DE3971" w:rsidR="00152406" w:rsidRDefault="007D4F55" w:rsidP="004F193B">
            <w:pPr>
              <w:pStyle w:val="ListParagraph"/>
              <w:numPr>
                <w:ilvl w:val="0"/>
                <w:numId w:val="37"/>
              </w:numPr>
              <w:spacing w:before="120" w:after="120"/>
              <w:ind w:left="342" w:hanging="342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Exceptional writing</w:t>
            </w:r>
            <w:r w:rsidR="00152406">
              <w:rPr>
                <w:rFonts w:asciiTheme="majorBidi" w:hAnsiTheme="majorBidi" w:cstheme="majorBidi"/>
              </w:rPr>
              <w:t xml:space="preserve"> and verbal communication skills.</w:t>
            </w:r>
          </w:p>
          <w:p w14:paraId="6534EA8D" w14:textId="77777777" w:rsidR="004652A7" w:rsidRPr="00653573" w:rsidRDefault="004652A7" w:rsidP="004652A7">
            <w:pPr>
              <w:spacing w:before="120" w:after="12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5357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Responsibilities</w:t>
            </w:r>
            <w:r w:rsidRPr="00653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  <w:p w14:paraId="604F400C" w14:textId="116FD387" w:rsidR="004F193B" w:rsidRPr="00F652EB" w:rsidRDefault="009369CF" w:rsidP="00940B9D">
            <w:pPr>
              <w:pStyle w:val="ListParagraph"/>
              <w:numPr>
                <w:ilvl w:val="0"/>
                <w:numId w:val="40"/>
              </w:numPr>
              <w:spacing w:before="120" w:after="120"/>
              <w:ind w:left="432"/>
              <w:jc w:val="both"/>
              <w:rPr>
                <w:bCs/>
              </w:rPr>
            </w:pPr>
            <w:r>
              <w:rPr>
                <w:bCs/>
              </w:rPr>
              <w:t>Reconciliation of all e</w:t>
            </w:r>
            <w:r w:rsidR="004652A7" w:rsidRPr="00F652EB">
              <w:rPr>
                <w:bCs/>
              </w:rPr>
              <w:t>xpenditure.</w:t>
            </w:r>
          </w:p>
          <w:p w14:paraId="7CAF2242" w14:textId="77777777" w:rsidR="004652A7" w:rsidRDefault="004652A7" w:rsidP="00940B9D">
            <w:pPr>
              <w:pStyle w:val="ListParagraph"/>
              <w:numPr>
                <w:ilvl w:val="0"/>
                <w:numId w:val="40"/>
              </w:numPr>
              <w:spacing w:before="120" w:after="120"/>
              <w:ind w:left="432"/>
              <w:jc w:val="both"/>
              <w:rPr>
                <w:bCs/>
              </w:rPr>
            </w:pPr>
            <w:r w:rsidRPr="00F652EB">
              <w:rPr>
                <w:bCs/>
              </w:rPr>
              <w:t>Preparation of Budget.</w:t>
            </w:r>
          </w:p>
          <w:p w14:paraId="27853B6F" w14:textId="77777777" w:rsidR="009369CF" w:rsidRDefault="009369CF" w:rsidP="00940B9D">
            <w:pPr>
              <w:pStyle w:val="ListParagraph"/>
              <w:numPr>
                <w:ilvl w:val="0"/>
                <w:numId w:val="40"/>
              </w:numPr>
              <w:spacing w:before="120" w:after="120"/>
              <w:ind w:left="432"/>
              <w:jc w:val="both"/>
              <w:rPr>
                <w:bCs/>
              </w:rPr>
            </w:pPr>
            <w:r>
              <w:rPr>
                <w:bCs/>
              </w:rPr>
              <w:t>Support DDO and to prepare bills of expenditures.</w:t>
            </w:r>
          </w:p>
          <w:p w14:paraId="3D45D7FB" w14:textId="10444ED8" w:rsidR="009369CF" w:rsidRPr="00F652EB" w:rsidRDefault="009369CF" w:rsidP="00940B9D">
            <w:pPr>
              <w:pStyle w:val="ListParagraph"/>
              <w:numPr>
                <w:ilvl w:val="0"/>
                <w:numId w:val="40"/>
              </w:numPr>
              <w:spacing w:before="120" w:after="120"/>
              <w:ind w:left="432"/>
              <w:jc w:val="both"/>
              <w:rPr>
                <w:bCs/>
              </w:rPr>
            </w:pPr>
            <w:r>
              <w:rPr>
                <w:bCs/>
              </w:rPr>
              <w:t>To prepare financial reports every month.</w:t>
            </w:r>
          </w:p>
          <w:p w14:paraId="65C22646" w14:textId="50209BA4" w:rsidR="004652A7" w:rsidRPr="00F652EB" w:rsidRDefault="00917022" w:rsidP="00940B9D">
            <w:pPr>
              <w:pStyle w:val="ListParagraph"/>
              <w:numPr>
                <w:ilvl w:val="0"/>
                <w:numId w:val="40"/>
              </w:numPr>
              <w:spacing w:before="120" w:after="120"/>
              <w:ind w:left="432"/>
              <w:jc w:val="both"/>
              <w:rPr>
                <w:bCs/>
              </w:rPr>
            </w:pPr>
            <w:r>
              <w:rPr>
                <w:bCs/>
              </w:rPr>
              <w:t>To conduct the A</w:t>
            </w:r>
            <w:r w:rsidR="007D4F55">
              <w:rPr>
                <w:bCs/>
              </w:rPr>
              <w:t>nnual Internal Audit</w:t>
            </w:r>
            <w:r w:rsidR="004652A7" w:rsidRPr="00F652EB">
              <w:rPr>
                <w:bCs/>
              </w:rPr>
              <w:t>.</w:t>
            </w:r>
          </w:p>
          <w:p w14:paraId="03D361E0" w14:textId="4C5BAEEC" w:rsidR="004652A7" w:rsidRPr="00F652EB" w:rsidRDefault="007D4F55" w:rsidP="00940B9D">
            <w:pPr>
              <w:pStyle w:val="ListParagraph"/>
              <w:numPr>
                <w:ilvl w:val="0"/>
                <w:numId w:val="40"/>
              </w:numPr>
              <w:spacing w:before="120" w:after="120"/>
              <w:ind w:left="432"/>
              <w:jc w:val="both"/>
              <w:rPr>
                <w:bCs/>
              </w:rPr>
            </w:pPr>
            <w:r>
              <w:rPr>
                <w:bCs/>
              </w:rPr>
              <w:t xml:space="preserve">To assist in clearance of </w:t>
            </w:r>
            <w:r w:rsidRPr="00F652EB">
              <w:rPr>
                <w:bCs/>
              </w:rPr>
              <w:t>bills</w:t>
            </w:r>
            <w:r w:rsidR="004652A7" w:rsidRPr="00F652EB">
              <w:rPr>
                <w:bCs/>
              </w:rPr>
              <w:t xml:space="preserve"> from AGPR.</w:t>
            </w:r>
          </w:p>
          <w:p w14:paraId="5058741D" w14:textId="1EF8C210" w:rsidR="008625EB" w:rsidRPr="00F652EB" w:rsidRDefault="007D4F55" w:rsidP="00940B9D">
            <w:pPr>
              <w:pStyle w:val="ListParagraph"/>
              <w:numPr>
                <w:ilvl w:val="0"/>
                <w:numId w:val="40"/>
              </w:numPr>
              <w:spacing w:before="120" w:after="120"/>
              <w:ind w:left="432"/>
              <w:jc w:val="both"/>
              <w:rPr>
                <w:bCs/>
              </w:rPr>
            </w:pPr>
            <w:r>
              <w:rPr>
                <w:bCs/>
              </w:rPr>
              <w:t xml:space="preserve">To </w:t>
            </w:r>
            <w:r w:rsidRPr="00F652EB">
              <w:rPr>
                <w:bCs/>
              </w:rPr>
              <w:t>streamline</w:t>
            </w:r>
            <w:r>
              <w:rPr>
                <w:bCs/>
              </w:rPr>
              <w:t xml:space="preserve"> the Finance &amp; Accounts work</w:t>
            </w:r>
            <w:r w:rsidR="008625EB" w:rsidRPr="00F652EB">
              <w:rPr>
                <w:bCs/>
              </w:rPr>
              <w:t>.</w:t>
            </w:r>
          </w:p>
          <w:p w14:paraId="4ADC1E94" w14:textId="409295E1" w:rsidR="004652A7" w:rsidRPr="00617991" w:rsidRDefault="007D4F55" w:rsidP="00617991">
            <w:pPr>
              <w:pStyle w:val="ListParagraph"/>
              <w:numPr>
                <w:ilvl w:val="0"/>
                <w:numId w:val="40"/>
              </w:numPr>
              <w:spacing w:before="120" w:after="120"/>
              <w:ind w:left="432"/>
              <w:jc w:val="both"/>
              <w:rPr>
                <w:bCs/>
              </w:rPr>
            </w:pPr>
            <w:r>
              <w:rPr>
                <w:bCs/>
              </w:rPr>
              <w:lastRenderedPageBreak/>
              <w:t>To assist the Regional offices</w:t>
            </w:r>
            <w:r w:rsidR="008625EB" w:rsidRPr="00F652EB">
              <w:rPr>
                <w:bCs/>
              </w:rPr>
              <w:t xml:space="preserve"> in Finance &amp; </w:t>
            </w:r>
            <w:r w:rsidR="00C32704" w:rsidRPr="00F652EB">
              <w:rPr>
                <w:bCs/>
              </w:rPr>
              <w:t>Accounts matters</w:t>
            </w:r>
            <w:r>
              <w:rPr>
                <w:bCs/>
              </w:rPr>
              <w:t>.</w:t>
            </w:r>
            <w:r w:rsidR="00F652EB" w:rsidRPr="00F652EB">
              <w:rPr>
                <w:bCs/>
              </w:rPr>
              <w:t xml:space="preserve"> </w:t>
            </w:r>
          </w:p>
        </w:tc>
      </w:tr>
      <w:tr w:rsidR="00FF3006" w:rsidRPr="005A42D5" w14:paraId="1C0131FA" w14:textId="6B3CACDD" w:rsidTr="004E177B">
        <w:trPr>
          <w:trHeight w:val="423"/>
        </w:trPr>
        <w:tc>
          <w:tcPr>
            <w:tcW w:w="720" w:type="dxa"/>
            <w:vAlign w:val="center"/>
          </w:tcPr>
          <w:p w14:paraId="75E77BA8" w14:textId="3C7766D4" w:rsidR="00FF3006" w:rsidRPr="005F38C2" w:rsidRDefault="005F38C2" w:rsidP="005F38C2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lastRenderedPageBreak/>
              <w:t xml:space="preserve">   </w:t>
            </w:r>
            <w:r w:rsidRPr="005F38C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17" w:type="dxa"/>
            <w:vAlign w:val="center"/>
          </w:tcPr>
          <w:p w14:paraId="4C7FCE12" w14:textId="6FCEFDAC" w:rsidR="00FF3006" w:rsidRPr="00DD11CD" w:rsidRDefault="00FF3006" w:rsidP="00DD11CD">
            <w:pPr>
              <w:spacing w:before="120" w:after="12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487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Assistant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</w:t>
            </w:r>
            <w:r w:rsidR="0074455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aw</w:t>
            </w:r>
            <w:r w:rsidRPr="0031487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</w:t>
            </w:r>
            <w:r w:rsidRPr="0031487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fficer</w:t>
            </w:r>
          </w:p>
        </w:tc>
        <w:tc>
          <w:tcPr>
            <w:tcW w:w="990" w:type="dxa"/>
            <w:vAlign w:val="center"/>
          </w:tcPr>
          <w:p w14:paraId="3E2552A9" w14:textId="22C427D4" w:rsidR="00FF3006" w:rsidRPr="00372E75" w:rsidRDefault="00FF3006" w:rsidP="00E447DE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2E75">
              <w:rPr>
                <w:rFonts w:asciiTheme="majorBidi" w:hAnsiTheme="majorBidi" w:cstheme="majorBidi"/>
                <w:sz w:val="24"/>
                <w:szCs w:val="24"/>
              </w:rPr>
              <w:t>01</w:t>
            </w:r>
          </w:p>
        </w:tc>
        <w:tc>
          <w:tcPr>
            <w:tcW w:w="1440" w:type="dxa"/>
            <w:vAlign w:val="center"/>
          </w:tcPr>
          <w:p w14:paraId="5E11740F" w14:textId="751731E9" w:rsidR="00FF3006" w:rsidRPr="00A13C04" w:rsidRDefault="00FF3006" w:rsidP="00DD11CD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</w:rPr>
            </w:pPr>
            <w:r w:rsidRPr="00A13C04">
              <w:rPr>
                <w:rFonts w:asciiTheme="majorBidi" w:hAnsiTheme="majorBidi" w:cstheme="majorBidi"/>
              </w:rPr>
              <w:t>Karachi – 01</w:t>
            </w:r>
          </w:p>
        </w:tc>
        <w:tc>
          <w:tcPr>
            <w:tcW w:w="1350" w:type="dxa"/>
            <w:vAlign w:val="center"/>
          </w:tcPr>
          <w:p w14:paraId="6DACDF58" w14:textId="58640912" w:rsidR="00FF3006" w:rsidRPr="00372E75" w:rsidRDefault="00FF3006" w:rsidP="00DD11CD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22 - 30</w:t>
            </w:r>
          </w:p>
        </w:tc>
        <w:tc>
          <w:tcPr>
            <w:tcW w:w="4657" w:type="dxa"/>
            <w:vAlign w:val="center"/>
          </w:tcPr>
          <w:p w14:paraId="33E8FF67" w14:textId="37995282" w:rsidR="00FF3006" w:rsidRPr="00653573" w:rsidRDefault="00FF3006" w:rsidP="00E447DE">
            <w:pPr>
              <w:spacing w:before="120" w:after="12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5357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Qualifications</w:t>
            </w:r>
            <w:r w:rsidRPr="00653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  <w:p w14:paraId="1606749B" w14:textId="41F49A24" w:rsidR="00FF3006" w:rsidRPr="00653573" w:rsidRDefault="00FF3006" w:rsidP="0031487E">
            <w:pPr>
              <w:pStyle w:val="ListParagraph"/>
              <w:numPr>
                <w:ilvl w:val="0"/>
                <w:numId w:val="37"/>
              </w:numPr>
              <w:spacing w:before="120" w:after="120"/>
              <w:ind w:left="342" w:hanging="342"/>
              <w:jc w:val="both"/>
              <w:rPr>
                <w:rFonts w:asciiTheme="majorBidi" w:hAnsiTheme="majorBidi" w:cstheme="majorBidi"/>
              </w:rPr>
            </w:pPr>
            <w:r w:rsidRPr="00653573">
              <w:rPr>
                <w:rFonts w:asciiTheme="majorBidi" w:hAnsiTheme="majorBidi" w:cstheme="majorBidi"/>
              </w:rPr>
              <w:t>LLB degree from a recognized and accredited law institution with a minimum CGPA of 3.0. For candidates with a foreign degree, an Upper Second Division (2:1) or equivalent is required.</w:t>
            </w:r>
          </w:p>
          <w:p w14:paraId="10B41DA0" w14:textId="7CC0CF4E" w:rsidR="00FF3006" w:rsidRPr="00653573" w:rsidRDefault="00FF3006" w:rsidP="0031487E">
            <w:pPr>
              <w:pStyle w:val="ListParagraph"/>
              <w:numPr>
                <w:ilvl w:val="0"/>
                <w:numId w:val="37"/>
              </w:numPr>
              <w:spacing w:before="120" w:after="120"/>
              <w:ind w:left="342" w:hanging="342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</w:t>
            </w:r>
            <w:r w:rsidRPr="00653573">
              <w:rPr>
                <w:rFonts w:asciiTheme="majorBidi" w:hAnsiTheme="majorBidi" w:cstheme="majorBidi"/>
              </w:rPr>
              <w:t xml:space="preserve">rofessional background </w:t>
            </w:r>
            <w:r>
              <w:rPr>
                <w:rFonts w:asciiTheme="majorBidi" w:hAnsiTheme="majorBidi" w:cstheme="majorBidi"/>
              </w:rPr>
              <w:t>with</w:t>
            </w:r>
            <w:r w:rsidRPr="00653573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a minimum of 01</w:t>
            </w:r>
            <w:r w:rsidRPr="00653573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year</w:t>
            </w:r>
            <w:r w:rsidRPr="00653573">
              <w:rPr>
                <w:rFonts w:asciiTheme="majorBidi" w:hAnsiTheme="majorBidi" w:cstheme="majorBidi"/>
              </w:rPr>
              <w:t xml:space="preserve"> of legal </w:t>
            </w:r>
            <w:r>
              <w:rPr>
                <w:rFonts w:asciiTheme="majorBidi" w:hAnsiTheme="majorBidi" w:cstheme="majorBidi"/>
              </w:rPr>
              <w:t>experience</w:t>
            </w:r>
            <w:r w:rsidRPr="00653573">
              <w:rPr>
                <w:rFonts w:asciiTheme="majorBidi" w:hAnsiTheme="majorBidi" w:cstheme="majorBidi"/>
              </w:rPr>
              <w:t>, with a specific focus on human rights.</w:t>
            </w:r>
          </w:p>
          <w:p w14:paraId="755B1C8F" w14:textId="5D2707CE" w:rsidR="00FF3006" w:rsidRPr="00653573" w:rsidRDefault="00FF3006" w:rsidP="0031487E">
            <w:pPr>
              <w:pStyle w:val="ListParagraph"/>
              <w:numPr>
                <w:ilvl w:val="0"/>
                <w:numId w:val="37"/>
              </w:numPr>
              <w:spacing w:before="120" w:after="120"/>
              <w:ind w:left="342" w:hanging="342"/>
              <w:jc w:val="both"/>
              <w:rPr>
                <w:rFonts w:asciiTheme="majorBidi" w:hAnsiTheme="majorBidi" w:cstheme="majorBidi"/>
              </w:rPr>
            </w:pPr>
            <w:r w:rsidRPr="00653573">
              <w:rPr>
                <w:rFonts w:asciiTheme="majorBidi" w:hAnsiTheme="majorBidi" w:cstheme="majorBidi"/>
              </w:rPr>
              <w:t>Exceptional written and verbal communication skills, demonstrating the ability to articulate legal issues effectively.</w:t>
            </w:r>
          </w:p>
          <w:p w14:paraId="06CE9A18" w14:textId="25C4436B" w:rsidR="00FF3006" w:rsidRPr="00653573" w:rsidRDefault="00FF3006" w:rsidP="0031487E">
            <w:pPr>
              <w:spacing w:before="120" w:after="12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5357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Responsibilities</w:t>
            </w:r>
            <w:r w:rsidRPr="00653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  <w:p w14:paraId="345C0E7B" w14:textId="77777777" w:rsidR="00FF3006" w:rsidRDefault="00FF3006" w:rsidP="0031487E">
            <w:pPr>
              <w:pStyle w:val="ListParagraph"/>
              <w:numPr>
                <w:ilvl w:val="0"/>
                <w:numId w:val="36"/>
              </w:numPr>
              <w:spacing w:before="120" w:after="120"/>
              <w:ind w:left="342" w:hanging="342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</w:t>
            </w:r>
            <w:r w:rsidRPr="00653573">
              <w:rPr>
                <w:rFonts w:asciiTheme="majorBidi" w:hAnsiTheme="majorBidi" w:cstheme="majorBidi"/>
              </w:rPr>
              <w:t xml:space="preserve">egal support and assistance in harassment-related </w:t>
            </w:r>
            <w:r>
              <w:rPr>
                <w:rFonts w:asciiTheme="majorBidi" w:hAnsiTheme="majorBidi" w:cstheme="majorBidi"/>
              </w:rPr>
              <w:t>and other women empowerment issues</w:t>
            </w:r>
            <w:r w:rsidRPr="00653573">
              <w:rPr>
                <w:rFonts w:asciiTheme="majorBidi" w:hAnsiTheme="majorBidi" w:cstheme="majorBidi"/>
              </w:rPr>
              <w:t xml:space="preserve">. </w:t>
            </w:r>
          </w:p>
          <w:p w14:paraId="4F99F2FA" w14:textId="47B3BC16" w:rsidR="00FF3006" w:rsidRDefault="00FF3006" w:rsidP="00E85323">
            <w:pPr>
              <w:pStyle w:val="ListParagraph"/>
              <w:numPr>
                <w:ilvl w:val="0"/>
                <w:numId w:val="36"/>
              </w:numPr>
              <w:spacing w:before="120" w:after="120"/>
              <w:ind w:left="342" w:hanging="342"/>
              <w:jc w:val="both"/>
              <w:rPr>
                <w:rFonts w:asciiTheme="majorBidi" w:hAnsiTheme="majorBidi" w:cstheme="majorBidi"/>
              </w:rPr>
            </w:pPr>
            <w:r w:rsidRPr="0055577D">
              <w:rPr>
                <w:rFonts w:asciiTheme="majorBidi" w:hAnsiTheme="majorBidi" w:cstheme="majorBidi"/>
              </w:rPr>
              <w:t>Writing and reviewing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="00F011F3">
              <w:rPr>
                <w:rFonts w:asciiTheme="majorBidi" w:hAnsiTheme="majorBidi" w:cstheme="majorBidi"/>
              </w:rPr>
              <w:t xml:space="preserve">the </w:t>
            </w:r>
            <w:r w:rsidRPr="0055577D">
              <w:rPr>
                <w:rFonts w:asciiTheme="majorBidi" w:hAnsiTheme="majorBidi" w:cstheme="majorBidi"/>
              </w:rPr>
              <w:t xml:space="preserve">legal documents, such as complaints, orders and other </w:t>
            </w:r>
            <w:r>
              <w:rPr>
                <w:rFonts w:asciiTheme="majorBidi" w:hAnsiTheme="majorBidi" w:cstheme="majorBidi"/>
              </w:rPr>
              <w:t>routine legal communication</w:t>
            </w:r>
            <w:r w:rsidRPr="0055577D">
              <w:rPr>
                <w:rFonts w:asciiTheme="majorBidi" w:hAnsiTheme="majorBidi" w:cstheme="majorBidi"/>
              </w:rPr>
              <w:t xml:space="preserve">. </w:t>
            </w:r>
          </w:p>
          <w:p w14:paraId="2B5457AA" w14:textId="57F883A0" w:rsidR="00FF3006" w:rsidRDefault="00FF3006" w:rsidP="00E85323">
            <w:pPr>
              <w:pStyle w:val="ListParagraph"/>
              <w:numPr>
                <w:ilvl w:val="0"/>
                <w:numId w:val="36"/>
              </w:numPr>
              <w:spacing w:before="120" w:after="120"/>
              <w:ind w:left="342" w:hanging="342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</w:t>
            </w:r>
            <w:r w:rsidRPr="00653573">
              <w:rPr>
                <w:rFonts w:asciiTheme="majorBidi" w:hAnsiTheme="majorBidi" w:cstheme="majorBidi"/>
              </w:rPr>
              <w:t xml:space="preserve">onducting legal and human rights </w:t>
            </w:r>
            <w:r>
              <w:rPr>
                <w:rFonts w:asciiTheme="majorBidi" w:hAnsiTheme="majorBidi" w:cstheme="majorBidi"/>
              </w:rPr>
              <w:t xml:space="preserve">focused </w:t>
            </w:r>
            <w:r w:rsidRPr="00653573">
              <w:rPr>
                <w:rFonts w:asciiTheme="majorBidi" w:hAnsiTheme="majorBidi" w:cstheme="majorBidi"/>
              </w:rPr>
              <w:t>research</w:t>
            </w:r>
            <w:r>
              <w:rPr>
                <w:rFonts w:asciiTheme="majorBidi" w:hAnsiTheme="majorBidi" w:cstheme="majorBidi"/>
              </w:rPr>
              <w:t xml:space="preserve"> (national and international)</w:t>
            </w:r>
          </w:p>
          <w:p w14:paraId="59A762D5" w14:textId="77777777" w:rsidR="00FF3006" w:rsidRDefault="00FF3006" w:rsidP="00E85323">
            <w:pPr>
              <w:pStyle w:val="ListParagraph"/>
              <w:numPr>
                <w:ilvl w:val="0"/>
                <w:numId w:val="36"/>
              </w:numPr>
              <w:spacing w:before="120" w:after="120"/>
              <w:ind w:left="342" w:hanging="342"/>
              <w:jc w:val="both"/>
              <w:rPr>
                <w:rFonts w:asciiTheme="majorBidi" w:hAnsiTheme="majorBidi" w:cstheme="majorBidi"/>
              </w:rPr>
            </w:pPr>
            <w:r w:rsidRPr="0055577D">
              <w:rPr>
                <w:rFonts w:asciiTheme="majorBidi" w:hAnsiTheme="majorBidi" w:cstheme="majorBidi"/>
              </w:rPr>
              <w:t xml:space="preserve"> Representing the organization in legal proceedings when required. </w:t>
            </w:r>
          </w:p>
          <w:p w14:paraId="57191CF5" w14:textId="77777777" w:rsidR="00FF3006" w:rsidRDefault="00FF3006" w:rsidP="00E85323">
            <w:pPr>
              <w:pStyle w:val="ListParagraph"/>
              <w:numPr>
                <w:ilvl w:val="0"/>
                <w:numId w:val="36"/>
              </w:numPr>
              <w:spacing w:before="120" w:after="120"/>
              <w:ind w:left="342" w:hanging="342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Coordination </w:t>
            </w:r>
            <w:r w:rsidRPr="0055577D">
              <w:rPr>
                <w:rFonts w:asciiTheme="majorBidi" w:hAnsiTheme="majorBidi" w:cstheme="majorBidi"/>
              </w:rPr>
              <w:t xml:space="preserve">with other departments </w:t>
            </w:r>
            <w:r>
              <w:rPr>
                <w:rFonts w:asciiTheme="majorBidi" w:hAnsiTheme="majorBidi" w:cstheme="majorBidi"/>
              </w:rPr>
              <w:t>for compliance with FOSPAH mandate</w:t>
            </w:r>
            <w:r w:rsidRPr="0055577D">
              <w:rPr>
                <w:rFonts w:asciiTheme="majorBidi" w:hAnsiTheme="majorBidi" w:cstheme="majorBidi"/>
              </w:rPr>
              <w:t>.</w:t>
            </w:r>
          </w:p>
          <w:p w14:paraId="11C093F9" w14:textId="3D37366E" w:rsidR="00FF3006" w:rsidRPr="0055577D" w:rsidRDefault="00FF3006" w:rsidP="0055577D">
            <w:pPr>
              <w:pStyle w:val="ListParagraph"/>
              <w:numPr>
                <w:ilvl w:val="0"/>
                <w:numId w:val="36"/>
              </w:numPr>
              <w:spacing w:before="120" w:after="120"/>
              <w:ind w:left="342" w:hanging="342"/>
              <w:jc w:val="both"/>
              <w:rPr>
                <w:rFonts w:asciiTheme="majorBidi" w:hAnsiTheme="majorBidi" w:cstheme="majorBidi"/>
              </w:rPr>
            </w:pPr>
            <w:r w:rsidRPr="0055577D">
              <w:rPr>
                <w:rFonts w:asciiTheme="majorBidi" w:hAnsiTheme="majorBidi" w:cstheme="majorBidi"/>
              </w:rPr>
              <w:t xml:space="preserve">Designing and executing training for staff </w:t>
            </w:r>
            <w:r>
              <w:rPr>
                <w:rFonts w:asciiTheme="majorBidi" w:hAnsiTheme="majorBidi" w:cstheme="majorBidi"/>
              </w:rPr>
              <w:t xml:space="preserve">and other </w:t>
            </w:r>
            <w:r w:rsidR="00CA6098">
              <w:rPr>
                <w:rFonts w:asciiTheme="majorBidi" w:hAnsiTheme="majorBidi" w:cstheme="majorBidi"/>
              </w:rPr>
              <w:t>organizations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55577D">
              <w:rPr>
                <w:rFonts w:asciiTheme="majorBidi" w:hAnsiTheme="majorBidi" w:cstheme="majorBidi"/>
              </w:rPr>
              <w:t>to augment legal awareness.</w:t>
            </w:r>
          </w:p>
        </w:tc>
      </w:tr>
      <w:tr w:rsidR="00FF3006" w:rsidRPr="005A42D5" w14:paraId="5FC9188E" w14:textId="77777777" w:rsidTr="004E177B">
        <w:trPr>
          <w:trHeight w:val="423"/>
        </w:trPr>
        <w:tc>
          <w:tcPr>
            <w:tcW w:w="720" w:type="dxa"/>
            <w:vAlign w:val="center"/>
          </w:tcPr>
          <w:p w14:paraId="32FCC5A8" w14:textId="57D8F10C" w:rsidR="00FF3006" w:rsidRPr="005F38C2" w:rsidRDefault="005F38C2" w:rsidP="005F38C2">
            <w:pPr>
              <w:spacing w:before="120" w:after="12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 xml:space="preserve">    </w:t>
            </w:r>
            <w:r w:rsidRPr="005F38C2"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1417" w:type="dxa"/>
            <w:vAlign w:val="center"/>
          </w:tcPr>
          <w:p w14:paraId="26378FC8" w14:textId="1432B4B6" w:rsidR="00FF3006" w:rsidRPr="00372E75" w:rsidRDefault="00FF3006" w:rsidP="00E447DE">
            <w:pPr>
              <w:spacing w:before="120" w:after="12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A44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Assistant Registrar</w:t>
            </w:r>
          </w:p>
        </w:tc>
        <w:tc>
          <w:tcPr>
            <w:tcW w:w="990" w:type="dxa"/>
            <w:vAlign w:val="center"/>
          </w:tcPr>
          <w:p w14:paraId="3C93A5A7" w14:textId="7F55163F" w:rsidR="00FF3006" w:rsidRPr="00372E75" w:rsidRDefault="00FF3006" w:rsidP="00E447DE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01</w:t>
            </w:r>
          </w:p>
        </w:tc>
        <w:tc>
          <w:tcPr>
            <w:tcW w:w="1440" w:type="dxa"/>
            <w:vAlign w:val="center"/>
          </w:tcPr>
          <w:p w14:paraId="0746C1C7" w14:textId="3EE4D26F" w:rsidR="00FF3006" w:rsidRPr="00A13C04" w:rsidRDefault="00FF3006" w:rsidP="00E447DE">
            <w:pPr>
              <w:spacing w:before="120" w:after="12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13C04">
              <w:rPr>
                <w:rFonts w:asciiTheme="majorBidi" w:hAnsiTheme="majorBidi" w:cstheme="majorBidi"/>
                <w:sz w:val="20"/>
                <w:szCs w:val="20"/>
              </w:rPr>
              <w:t>Peshawar - 01</w:t>
            </w:r>
          </w:p>
        </w:tc>
        <w:tc>
          <w:tcPr>
            <w:tcW w:w="1350" w:type="dxa"/>
            <w:vAlign w:val="center"/>
          </w:tcPr>
          <w:p w14:paraId="4084950F" w14:textId="0C15A95F" w:rsidR="00FF3006" w:rsidRDefault="00FF3006" w:rsidP="00B4787B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</w:t>
            </w:r>
            <w:r w:rsidRPr="001A447B">
              <w:rPr>
                <w:rFonts w:asciiTheme="majorBidi" w:hAnsiTheme="majorBidi" w:cstheme="majorBidi"/>
                <w:sz w:val="24"/>
                <w:szCs w:val="24"/>
              </w:rPr>
              <w:t>-30</w:t>
            </w:r>
          </w:p>
        </w:tc>
        <w:tc>
          <w:tcPr>
            <w:tcW w:w="4657" w:type="dxa"/>
            <w:vAlign w:val="center"/>
          </w:tcPr>
          <w:p w14:paraId="7ED8A892" w14:textId="55ED6D13" w:rsidR="00FF3006" w:rsidRDefault="00FF3006" w:rsidP="002176A7">
            <w:pPr>
              <w:pStyle w:val="ListParagraph"/>
              <w:numPr>
                <w:ilvl w:val="0"/>
                <w:numId w:val="38"/>
              </w:numPr>
              <w:spacing w:before="120" w:after="120"/>
              <w:ind w:left="325" w:hanging="325"/>
              <w:jc w:val="both"/>
              <w:rPr>
                <w:rFonts w:asciiTheme="majorBidi" w:hAnsiTheme="majorBidi" w:cstheme="majorBidi"/>
              </w:rPr>
            </w:pPr>
            <w:r w:rsidRPr="001A447B">
              <w:rPr>
                <w:rFonts w:asciiTheme="majorBidi" w:hAnsiTheme="majorBidi" w:cstheme="majorBidi"/>
              </w:rPr>
              <w:t xml:space="preserve">Second Class or Grade “C” </w:t>
            </w:r>
            <w:r w:rsidR="00744553" w:rsidRPr="001A447B">
              <w:rPr>
                <w:rFonts w:asciiTheme="majorBidi" w:hAnsiTheme="majorBidi" w:cstheme="majorBidi"/>
              </w:rPr>
              <w:t>Bachelor’s</w:t>
            </w:r>
            <w:r w:rsidRPr="001A447B">
              <w:rPr>
                <w:rFonts w:asciiTheme="majorBidi" w:hAnsiTheme="majorBidi" w:cstheme="majorBidi"/>
              </w:rPr>
              <w:t xml:space="preserve"> Degree from any recognized University in Social Science and Law.</w:t>
            </w:r>
          </w:p>
          <w:p w14:paraId="58C7DC6D" w14:textId="77777777" w:rsidR="00FF3006" w:rsidRDefault="00FF3006" w:rsidP="002176A7">
            <w:pPr>
              <w:pStyle w:val="ListParagraph"/>
              <w:numPr>
                <w:ilvl w:val="0"/>
                <w:numId w:val="38"/>
              </w:numPr>
              <w:spacing w:before="120" w:after="120"/>
              <w:ind w:left="325" w:hanging="325"/>
              <w:jc w:val="both"/>
              <w:rPr>
                <w:rFonts w:asciiTheme="majorBidi" w:hAnsiTheme="majorBidi" w:cstheme="majorBidi"/>
              </w:rPr>
            </w:pPr>
            <w:r w:rsidRPr="0055577D">
              <w:rPr>
                <w:rFonts w:asciiTheme="majorBidi" w:hAnsiTheme="majorBidi" w:cstheme="majorBidi"/>
              </w:rPr>
              <w:t>Writing and reviewing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55577D">
              <w:rPr>
                <w:rFonts w:asciiTheme="majorBidi" w:hAnsiTheme="majorBidi" w:cstheme="majorBidi"/>
              </w:rPr>
              <w:t xml:space="preserve">legal documents, such as complaints, orders and other </w:t>
            </w:r>
            <w:r>
              <w:rPr>
                <w:rFonts w:asciiTheme="majorBidi" w:hAnsiTheme="majorBidi" w:cstheme="majorBidi"/>
              </w:rPr>
              <w:t>routine legal communication</w:t>
            </w:r>
            <w:r w:rsidRPr="0055577D">
              <w:rPr>
                <w:rFonts w:asciiTheme="majorBidi" w:hAnsiTheme="majorBidi" w:cstheme="majorBidi"/>
              </w:rPr>
              <w:t xml:space="preserve">. </w:t>
            </w:r>
          </w:p>
          <w:p w14:paraId="06603750" w14:textId="77777777" w:rsidR="00FF3006" w:rsidRDefault="00FF3006" w:rsidP="002176A7">
            <w:pPr>
              <w:pStyle w:val="ListParagraph"/>
              <w:numPr>
                <w:ilvl w:val="0"/>
                <w:numId w:val="38"/>
              </w:numPr>
              <w:spacing w:before="120" w:after="120"/>
              <w:ind w:left="325" w:hanging="325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</w:t>
            </w:r>
            <w:r w:rsidRPr="00653573">
              <w:rPr>
                <w:rFonts w:asciiTheme="majorBidi" w:hAnsiTheme="majorBidi" w:cstheme="majorBidi"/>
              </w:rPr>
              <w:t xml:space="preserve">onducting legal and human rights </w:t>
            </w:r>
            <w:r>
              <w:rPr>
                <w:rFonts w:asciiTheme="majorBidi" w:hAnsiTheme="majorBidi" w:cstheme="majorBidi"/>
              </w:rPr>
              <w:t xml:space="preserve">focused </w:t>
            </w:r>
            <w:r w:rsidRPr="00653573">
              <w:rPr>
                <w:rFonts w:asciiTheme="majorBidi" w:hAnsiTheme="majorBidi" w:cstheme="majorBidi"/>
              </w:rPr>
              <w:t>research</w:t>
            </w:r>
            <w:r>
              <w:rPr>
                <w:rFonts w:asciiTheme="majorBidi" w:hAnsiTheme="majorBidi" w:cstheme="majorBidi"/>
              </w:rPr>
              <w:t xml:space="preserve"> (national and international)</w:t>
            </w:r>
          </w:p>
          <w:p w14:paraId="395728E8" w14:textId="52A07D19" w:rsidR="00FF3006" w:rsidRPr="00A13C04" w:rsidRDefault="00FF3006" w:rsidP="002176A7">
            <w:pPr>
              <w:pStyle w:val="ListParagraph"/>
              <w:numPr>
                <w:ilvl w:val="0"/>
                <w:numId w:val="38"/>
              </w:numPr>
              <w:spacing w:before="120" w:after="120"/>
              <w:ind w:left="325" w:hanging="325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</w:t>
            </w:r>
            <w:r w:rsidRPr="00653573">
              <w:rPr>
                <w:rFonts w:asciiTheme="majorBidi" w:hAnsiTheme="majorBidi" w:cstheme="majorBidi"/>
              </w:rPr>
              <w:t xml:space="preserve">egal support and assistance in harassment-related </w:t>
            </w:r>
            <w:r>
              <w:rPr>
                <w:rFonts w:asciiTheme="majorBidi" w:hAnsiTheme="majorBidi" w:cstheme="majorBidi"/>
              </w:rPr>
              <w:t>and other women empowerment issues</w:t>
            </w:r>
            <w:r w:rsidRPr="00653573">
              <w:rPr>
                <w:rFonts w:asciiTheme="majorBidi" w:hAnsiTheme="majorBidi" w:cstheme="majorBidi"/>
              </w:rPr>
              <w:t xml:space="preserve">. </w:t>
            </w:r>
          </w:p>
        </w:tc>
      </w:tr>
      <w:tr w:rsidR="00FF3006" w:rsidRPr="005A42D5" w14:paraId="62264FD5" w14:textId="77777777" w:rsidTr="004E177B">
        <w:trPr>
          <w:trHeight w:val="423"/>
        </w:trPr>
        <w:tc>
          <w:tcPr>
            <w:tcW w:w="720" w:type="dxa"/>
            <w:vAlign w:val="center"/>
          </w:tcPr>
          <w:p w14:paraId="15AA8BD8" w14:textId="1007A949" w:rsidR="00FF3006" w:rsidRPr="005F38C2" w:rsidRDefault="005F38C2" w:rsidP="005F38C2">
            <w:pPr>
              <w:spacing w:before="120" w:after="1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</w:t>
            </w:r>
            <w:r w:rsidRPr="005F38C2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417" w:type="dxa"/>
            <w:vAlign w:val="center"/>
          </w:tcPr>
          <w:p w14:paraId="4AC3A660" w14:textId="1B17391B" w:rsidR="00FF3006" w:rsidRPr="00E86A30" w:rsidRDefault="00FF3006" w:rsidP="001A447B">
            <w:pPr>
              <w:spacing w:before="120" w:after="12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6A3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Driver</w:t>
            </w:r>
          </w:p>
        </w:tc>
        <w:tc>
          <w:tcPr>
            <w:tcW w:w="990" w:type="dxa"/>
            <w:vAlign w:val="center"/>
          </w:tcPr>
          <w:p w14:paraId="4ED28099" w14:textId="64F67209" w:rsidR="00FF3006" w:rsidRDefault="00FF3006" w:rsidP="001A447B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03</w:t>
            </w:r>
          </w:p>
        </w:tc>
        <w:tc>
          <w:tcPr>
            <w:tcW w:w="1440" w:type="dxa"/>
            <w:vAlign w:val="center"/>
          </w:tcPr>
          <w:p w14:paraId="0D225F6F" w14:textId="5F96ED65" w:rsidR="00FF3006" w:rsidRPr="00A13C04" w:rsidRDefault="00FF3006" w:rsidP="001A447B">
            <w:pPr>
              <w:spacing w:before="120" w:after="12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A13C04">
              <w:rPr>
                <w:rFonts w:asciiTheme="majorBidi" w:hAnsiTheme="majorBidi" w:cstheme="majorBidi"/>
                <w:sz w:val="20"/>
                <w:szCs w:val="20"/>
              </w:rPr>
              <w:t>Islamabad – 01</w:t>
            </w:r>
          </w:p>
          <w:p w14:paraId="7C9C519C" w14:textId="273DE90D" w:rsidR="00FF3006" w:rsidRPr="0055577D" w:rsidRDefault="00FF3006" w:rsidP="001A447B">
            <w:pPr>
              <w:spacing w:before="120" w:after="12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13C04">
              <w:rPr>
                <w:rFonts w:asciiTheme="majorBidi" w:hAnsiTheme="majorBidi" w:cstheme="majorBidi"/>
                <w:sz w:val="20"/>
                <w:szCs w:val="20"/>
              </w:rPr>
              <w:t>Lahore – 02</w:t>
            </w:r>
            <w:r w:rsidRPr="0055577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  <w:vAlign w:val="center"/>
          </w:tcPr>
          <w:p w14:paraId="13F3BA52" w14:textId="3B1022F2" w:rsidR="00FF3006" w:rsidRPr="0031487E" w:rsidRDefault="00FF3006" w:rsidP="001A447B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1487E">
              <w:rPr>
                <w:rFonts w:asciiTheme="majorBidi" w:hAnsiTheme="majorBidi" w:cstheme="majorBidi"/>
                <w:sz w:val="24"/>
                <w:szCs w:val="24"/>
              </w:rPr>
              <w:t>18-30</w:t>
            </w:r>
          </w:p>
        </w:tc>
        <w:tc>
          <w:tcPr>
            <w:tcW w:w="4657" w:type="dxa"/>
            <w:vAlign w:val="center"/>
          </w:tcPr>
          <w:p w14:paraId="698D6164" w14:textId="1277F51A" w:rsidR="00FF3006" w:rsidRPr="00653573" w:rsidRDefault="00FF3006" w:rsidP="001A447B">
            <w:pPr>
              <w:spacing w:before="120" w:after="120"/>
              <w:ind w:left="341" w:hanging="341"/>
              <w:rPr>
                <w:rFonts w:asciiTheme="majorBidi" w:hAnsiTheme="majorBidi" w:cstheme="majorBidi"/>
                <w:sz w:val="24"/>
                <w:szCs w:val="24"/>
              </w:rPr>
            </w:pPr>
            <w:r w:rsidRPr="00653573">
              <w:rPr>
                <w:rFonts w:asciiTheme="majorBidi" w:hAnsiTheme="majorBidi" w:cstheme="majorBidi"/>
                <w:sz w:val="24"/>
                <w:szCs w:val="24"/>
              </w:rPr>
              <w:t>i.</w:t>
            </w:r>
            <w:r w:rsidRPr="00653573">
              <w:rPr>
                <w:rFonts w:asciiTheme="majorBidi" w:hAnsiTheme="majorBidi" w:cstheme="majorBidi"/>
                <w:sz w:val="24"/>
                <w:szCs w:val="24"/>
              </w:rPr>
              <w:tab/>
              <w:t>Primary Pass</w:t>
            </w:r>
          </w:p>
          <w:p w14:paraId="4F70EFB1" w14:textId="77777777" w:rsidR="00FF3006" w:rsidRDefault="00FF3006" w:rsidP="001A447B">
            <w:pPr>
              <w:spacing w:before="120" w:after="120"/>
              <w:ind w:left="341" w:hanging="341"/>
              <w:rPr>
                <w:rFonts w:asciiTheme="majorBidi" w:hAnsiTheme="majorBidi" w:cstheme="majorBidi"/>
                <w:sz w:val="24"/>
                <w:szCs w:val="24"/>
              </w:rPr>
            </w:pPr>
            <w:r w:rsidRPr="00653573">
              <w:rPr>
                <w:rFonts w:asciiTheme="majorBidi" w:hAnsiTheme="majorBidi" w:cstheme="majorBidi"/>
                <w:sz w:val="24"/>
                <w:szCs w:val="24"/>
              </w:rPr>
              <w:t>ii.</w:t>
            </w:r>
            <w:r w:rsidRPr="00653573">
              <w:rPr>
                <w:rFonts w:asciiTheme="majorBidi" w:hAnsiTheme="majorBidi" w:cstheme="majorBidi"/>
                <w:sz w:val="24"/>
                <w:szCs w:val="24"/>
              </w:rPr>
              <w:tab/>
              <w:t xml:space="preserve">Valid driving license holder and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well-versed</w:t>
            </w:r>
            <w:r w:rsidRPr="00653573">
              <w:rPr>
                <w:rFonts w:asciiTheme="majorBidi" w:hAnsiTheme="majorBidi" w:cstheme="majorBidi"/>
                <w:sz w:val="24"/>
                <w:szCs w:val="24"/>
              </w:rPr>
              <w:t xml:space="preserve"> in the traffic rules</w:t>
            </w:r>
          </w:p>
          <w:p w14:paraId="0B9B5C08" w14:textId="7A46313E" w:rsidR="00FF3006" w:rsidRPr="00653573" w:rsidRDefault="00FF3006" w:rsidP="00A13C04">
            <w:pPr>
              <w:spacing w:before="120" w:after="12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F3006" w:rsidRPr="005A42D5" w14:paraId="0F138DC9" w14:textId="77777777" w:rsidTr="004E177B">
        <w:trPr>
          <w:trHeight w:val="423"/>
        </w:trPr>
        <w:tc>
          <w:tcPr>
            <w:tcW w:w="720" w:type="dxa"/>
            <w:vAlign w:val="center"/>
          </w:tcPr>
          <w:p w14:paraId="5FCB2598" w14:textId="798D7C5E" w:rsidR="00FF3006" w:rsidRPr="005F38C2" w:rsidRDefault="005F38C2" w:rsidP="004C6D0F">
            <w:pPr>
              <w:spacing w:before="120" w:after="12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lastRenderedPageBreak/>
              <w:t xml:space="preserve">  </w:t>
            </w:r>
            <w:r w:rsidR="00617991">
              <w:rPr>
                <w:rFonts w:asciiTheme="majorBidi" w:hAnsiTheme="majorBidi" w:cstheme="majorBidi"/>
              </w:rPr>
              <w:t>6.</w:t>
            </w:r>
            <w:r>
              <w:rPr>
                <w:rFonts w:asciiTheme="majorBidi" w:hAnsiTheme="majorBidi" w:cstheme="majorBidi"/>
              </w:rPr>
              <w:t xml:space="preserve">  </w:t>
            </w:r>
            <w:r w:rsidR="004C6D0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F6E17C1" w14:textId="6D7655CD" w:rsidR="00FF3006" w:rsidRPr="00E86A30" w:rsidRDefault="003B759B" w:rsidP="001A447B">
            <w:pPr>
              <w:spacing w:before="120" w:after="12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Sweeper</w:t>
            </w:r>
          </w:p>
        </w:tc>
        <w:tc>
          <w:tcPr>
            <w:tcW w:w="990" w:type="dxa"/>
            <w:vAlign w:val="center"/>
          </w:tcPr>
          <w:p w14:paraId="0D92114C" w14:textId="1A561FF7" w:rsidR="00FF3006" w:rsidRDefault="00583C3C" w:rsidP="001A447B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01</w:t>
            </w:r>
          </w:p>
        </w:tc>
        <w:tc>
          <w:tcPr>
            <w:tcW w:w="1440" w:type="dxa"/>
            <w:vAlign w:val="center"/>
          </w:tcPr>
          <w:p w14:paraId="37AE3D58" w14:textId="183204BD" w:rsidR="00FF3006" w:rsidRPr="00324942" w:rsidRDefault="00583C3C" w:rsidP="001A447B">
            <w:pPr>
              <w:spacing w:before="120" w:after="12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Peshawar</w:t>
            </w:r>
            <w:r w:rsidRPr="00A13C04">
              <w:rPr>
                <w:rFonts w:asciiTheme="majorBidi" w:hAnsiTheme="majorBidi" w:cstheme="majorBidi"/>
                <w:sz w:val="20"/>
                <w:szCs w:val="20"/>
              </w:rPr>
              <w:t xml:space="preserve"> – 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350" w:type="dxa"/>
            <w:vAlign w:val="center"/>
          </w:tcPr>
          <w:p w14:paraId="32741D4E" w14:textId="64464B7A" w:rsidR="00FF3006" w:rsidRPr="0031487E" w:rsidRDefault="00583C3C" w:rsidP="001A447B">
            <w:pPr>
              <w:spacing w:before="120" w:after="12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18 - </w:t>
            </w:r>
            <w:r w:rsidR="00324942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4657" w:type="dxa"/>
            <w:vAlign w:val="center"/>
          </w:tcPr>
          <w:p w14:paraId="2B9505FD" w14:textId="491022C1" w:rsidR="00FF3006" w:rsidRPr="00653573" w:rsidRDefault="00583C3C" w:rsidP="001A447B">
            <w:pPr>
              <w:spacing w:before="120" w:after="120"/>
              <w:ind w:left="341" w:hanging="341"/>
              <w:rPr>
                <w:rFonts w:asciiTheme="majorBidi" w:hAnsiTheme="majorBidi" w:cstheme="majorBidi"/>
                <w:sz w:val="24"/>
                <w:szCs w:val="24"/>
              </w:rPr>
            </w:pPr>
            <w:r w:rsidRPr="00583C3C">
              <w:rPr>
                <w:rFonts w:asciiTheme="majorBidi" w:hAnsiTheme="majorBidi" w:cstheme="majorBidi"/>
                <w:sz w:val="24"/>
                <w:szCs w:val="24"/>
              </w:rPr>
              <w:t>i.</w:t>
            </w:r>
            <w:r w:rsidRPr="00583C3C">
              <w:rPr>
                <w:rFonts w:asciiTheme="majorBidi" w:hAnsiTheme="majorBidi" w:cstheme="majorBidi"/>
                <w:sz w:val="24"/>
                <w:szCs w:val="24"/>
              </w:rPr>
              <w:tab/>
              <w:t>Primary Pass</w:t>
            </w:r>
          </w:p>
        </w:tc>
      </w:tr>
    </w:tbl>
    <w:p w14:paraId="34CE1770" w14:textId="0340BF50" w:rsidR="00572077" w:rsidRPr="00B4787B" w:rsidRDefault="00572077" w:rsidP="00B4787B">
      <w:pPr>
        <w:spacing w:before="240" w:after="120" w:line="240" w:lineRule="auto"/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black"/>
          <w:u w:val="single"/>
        </w:rPr>
      </w:pPr>
      <w:r w:rsidRPr="005A42D5"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black"/>
          <w:u w:val="single"/>
        </w:rPr>
        <w:t>INSTRUCTIONS:</w:t>
      </w:r>
    </w:p>
    <w:p w14:paraId="42495F08" w14:textId="55436CA9" w:rsidR="008B0333" w:rsidRPr="00653573" w:rsidRDefault="00CA078A" w:rsidP="00653573">
      <w:pPr>
        <w:numPr>
          <w:ilvl w:val="0"/>
          <w:numId w:val="25"/>
        </w:numPr>
        <w:spacing w:after="60"/>
        <w:ind w:left="810" w:right="29" w:hanging="4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53573">
        <w:rPr>
          <w:rFonts w:ascii="Times New Roman" w:eastAsia="Times New Roman" w:hAnsi="Times New Roman" w:cs="Times New Roman"/>
          <w:sz w:val="20"/>
          <w:szCs w:val="20"/>
        </w:rPr>
        <w:t>The candidates fulfilling the above conditions</w:t>
      </w:r>
      <w:r w:rsidR="008B0333" w:rsidRPr="00653573">
        <w:rPr>
          <w:rFonts w:ascii="Times New Roman" w:eastAsia="Times New Roman" w:hAnsi="Times New Roman" w:cs="Times New Roman"/>
          <w:sz w:val="20"/>
          <w:szCs w:val="20"/>
        </w:rPr>
        <w:t xml:space="preserve"> may </w:t>
      </w:r>
      <w:r w:rsidR="00DF7F14" w:rsidRPr="00653573">
        <w:rPr>
          <w:rFonts w:ascii="Times New Roman" w:eastAsia="Times New Roman" w:hAnsi="Times New Roman" w:cs="Times New Roman"/>
          <w:sz w:val="20"/>
          <w:szCs w:val="20"/>
        </w:rPr>
        <w:t>submit</w:t>
      </w:r>
      <w:r w:rsidR="00F011F3">
        <w:rPr>
          <w:rFonts w:ascii="Times New Roman" w:eastAsia="Times New Roman" w:hAnsi="Times New Roman" w:cs="Times New Roman"/>
          <w:sz w:val="20"/>
          <w:szCs w:val="20"/>
        </w:rPr>
        <w:t xml:space="preserve"> their</w:t>
      </w:r>
      <w:r w:rsidR="00DF7F14" w:rsidRPr="00653573">
        <w:rPr>
          <w:rFonts w:ascii="Times New Roman" w:eastAsia="Times New Roman" w:hAnsi="Times New Roman" w:cs="Times New Roman"/>
          <w:sz w:val="20"/>
          <w:szCs w:val="20"/>
        </w:rPr>
        <w:t xml:space="preserve"> application form available at </w:t>
      </w:r>
      <w:r w:rsidR="00B67071" w:rsidRPr="00653573">
        <w:rPr>
          <w:rFonts w:ascii="Times New Roman" w:hAnsi="Times New Roman" w:cs="Times New Roman"/>
          <w:sz w:val="20"/>
          <w:szCs w:val="20"/>
        </w:rPr>
        <w:t>FOSPAH’s website</w:t>
      </w:r>
      <w:r w:rsidR="00B67071" w:rsidRPr="0065357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F0115" w:rsidRPr="00653573">
        <w:rPr>
          <w:rFonts w:ascii="Times New Roman" w:hAnsi="Times New Roman" w:cs="Times New Roman"/>
          <w:b/>
          <w:bCs/>
          <w:sz w:val="20"/>
          <w:szCs w:val="20"/>
        </w:rPr>
        <w:t xml:space="preserve">https://fospah.gov.pk </w:t>
      </w:r>
      <w:r w:rsidR="00DF7F14" w:rsidRPr="00653573">
        <w:rPr>
          <w:rFonts w:ascii="Times New Roman" w:hAnsi="Times New Roman" w:cs="Times New Roman"/>
          <w:sz w:val="20"/>
          <w:szCs w:val="20"/>
        </w:rPr>
        <w:t>through email to:</w:t>
      </w:r>
      <w:r w:rsidR="00DF7F14" w:rsidRPr="0065357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16543" w:rsidRPr="00653573">
        <w:rPr>
          <w:rFonts w:ascii="Times New Roman" w:hAnsi="Times New Roman" w:cs="Times New Roman"/>
          <w:b/>
          <w:bCs/>
          <w:sz w:val="20"/>
          <w:szCs w:val="20"/>
        </w:rPr>
        <w:t>recruitmentfospah@gmail.com,</w:t>
      </w:r>
      <w:r w:rsidR="00F737DC" w:rsidRPr="00653573">
        <w:rPr>
          <w:rFonts w:ascii="Times New Roman" w:eastAsia="Times New Roman" w:hAnsi="Times New Roman" w:cs="Times New Roman"/>
          <w:sz w:val="20"/>
          <w:szCs w:val="20"/>
        </w:rPr>
        <w:t xml:space="preserve"> within 15-days of publication of this advertisement.</w:t>
      </w:r>
    </w:p>
    <w:p w14:paraId="7A676E85" w14:textId="5FFA80E8" w:rsidR="00F24FB1" w:rsidRPr="00653573" w:rsidRDefault="00F24FB1" w:rsidP="00653573">
      <w:pPr>
        <w:numPr>
          <w:ilvl w:val="0"/>
          <w:numId w:val="25"/>
        </w:numPr>
        <w:spacing w:after="60"/>
        <w:ind w:left="810" w:right="29" w:hanging="4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53573">
        <w:rPr>
          <w:rFonts w:ascii="Times New Roman" w:hAnsi="Times New Roman" w:cs="Times New Roman"/>
          <w:sz w:val="20"/>
          <w:szCs w:val="20"/>
        </w:rPr>
        <w:t xml:space="preserve">The candidates may also apply online at National Jobs Portal (NJP) </w:t>
      </w:r>
      <w:hyperlink r:id="rId7" w:history="1">
        <w:r w:rsidRPr="00653573">
          <w:rPr>
            <w:rStyle w:val="Hyperlink"/>
            <w:rFonts w:ascii="Times New Roman" w:hAnsi="Times New Roman" w:cs="Times New Roman"/>
            <w:b/>
            <w:bCs/>
            <w:sz w:val="20"/>
            <w:szCs w:val="20"/>
          </w:rPr>
          <w:t>https://njp.gov.pk</w:t>
        </w:r>
      </w:hyperlink>
      <w:r w:rsidRPr="00653573">
        <w:rPr>
          <w:rFonts w:ascii="Times New Roman" w:hAnsi="Times New Roman" w:cs="Times New Roman"/>
          <w:sz w:val="20"/>
          <w:szCs w:val="20"/>
        </w:rPr>
        <w:t xml:space="preserve"> </w:t>
      </w:r>
      <w:r w:rsidRPr="00653573">
        <w:rPr>
          <w:rFonts w:ascii="Times New Roman" w:eastAsia="Times New Roman" w:hAnsi="Times New Roman" w:cs="Times New Roman"/>
          <w:sz w:val="20"/>
          <w:szCs w:val="20"/>
        </w:rPr>
        <w:t>within 15-days of publication of this advertisement.</w:t>
      </w:r>
    </w:p>
    <w:p w14:paraId="61A5272B" w14:textId="051CF0AA" w:rsidR="00CA078A" w:rsidRPr="00653573" w:rsidRDefault="00CA078A" w:rsidP="00D03591">
      <w:pPr>
        <w:numPr>
          <w:ilvl w:val="0"/>
          <w:numId w:val="25"/>
        </w:numPr>
        <w:spacing w:after="60"/>
        <w:ind w:left="810" w:right="29" w:hanging="4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53573">
        <w:rPr>
          <w:rFonts w:ascii="Times New Roman" w:eastAsia="Times New Roman" w:hAnsi="Times New Roman" w:cs="Times New Roman"/>
          <w:sz w:val="20"/>
          <w:szCs w:val="20"/>
        </w:rPr>
        <w:t>Documents may not be attached with application; however, original documents will be checked at the time of interview.</w:t>
      </w:r>
    </w:p>
    <w:p w14:paraId="17DC8526" w14:textId="00326708" w:rsidR="00CA078A" w:rsidRPr="00653573" w:rsidRDefault="00CA078A" w:rsidP="00D03591">
      <w:pPr>
        <w:numPr>
          <w:ilvl w:val="0"/>
          <w:numId w:val="25"/>
        </w:numPr>
        <w:spacing w:after="60"/>
        <w:ind w:left="810" w:right="29" w:hanging="4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53573">
        <w:rPr>
          <w:rFonts w:ascii="Times New Roman" w:eastAsia="Times New Roman" w:hAnsi="Times New Roman" w:cs="Times New Roman"/>
          <w:sz w:val="20"/>
          <w:szCs w:val="20"/>
        </w:rPr>
        <w:t xml:space="preserve">No TA/DA </w:t>
      </w:r>
      <w:r w:rsidR="000D11BA" w:rsidRPr="00653573">
        <w:rPr>
          <w:rFonts w:ascii="Times New Roman" w:eastAsia="Times New Roman" w:hAnsi="Times New Roman" w:cs="Times New Roman"/>
          <w:sz w:val="20"/>
          <w:szCs w:val="20"/>
        </w:rPr>
        <w:t>shall</w:t>
      </w:r>
      <w:r w:rsidRPr="00653573">
        <w:rPr>
          <w:rFonts w:ascii="Times New Roman" w:eastAsia="Times New Roman" w:hAnsi="Times New Roman" w:cs="Times New Roman"/>
          <w:sz w:val="20"/>
          <w:szCs w:val="20"/>
        </w:rPr>
        <w:t xml:space="preserve"> be admissible</w:t>
      </w:r>
      <w:r w:rsidR="007B1CD6" w:rsidRPr="00653573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653573">
        <w:rPr>
          <w:rFonts w:ascii="Times New Roman" w:eastAsia="Times New Roman" w:hAnsi="Times New Roman" w:cs="Times New Roman"/>
          <w:sz w:val="20"/>
          <w:szCs w:val="20"/>
        </w:rPr>
        <w:t xml:space="preserve"> for test/interview.</w:t>
      </w:r>
    </w:p>
    <w:p w14:paraId="01ECC532" w14:textId="77777777" w:rsidR="00CA078A" w:rsidRPr="00653573" w:rsidRDefault="00CA078A" w:rsidP="00D03591">
      <w:pPr>
        <w:numPr>
          <w:ilvl w:val="0"/>
          <w:numId w:val="25"/>
        </w:numPr>
        <w:spacing w:after="60"/>
        <w:ind w:left="810" w:right="29" w:hanging="4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53573">
        <w:rPr>
          <w:rFonts w:ascii="Times New Roman" w:eastAsia="Times New Roman" w:hAnsi="Times New Roman" w:cs="Times New Roman"/>
          <w:sz w:val="20"/>
          <w:szCs w:val="20"/>
        </w:rPr>
        <w:t>Incomplete applications and those received after due date will not be entertained.</w:t>
      </w:r>
    </w:p>
    <w:p w14:paraId="3BB723A6" w14:textId="465D1F76" w:rsidR="00CA078A" w:rsidRPr="00653573" w:rsidRDefault="00CA078A" w:rsidP="00D03591">
      <w:pPr>
        <w:numPr>
          <w:ilvl w:val="0"/>
          <w:numId w:val="25"/>
        </w:numPr>
        <w:spacing w:after="60"/>
        <w:ind w:left="810" w:right="29" w:hanging="4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53573">
        <w:rPr>
          <w:rFonts w:ascii="Times New Roman" w:eastAsia="Times New Roman" w:hAnsi="Times New Roman" w:cs="Times New Roman"/>
          <w:sz w:val="20"/>
          <w:szCs w:val="20"/>
        </w:rPr>
        <w:t>Only Shortlisted candidates will be called for test/</w:t>
      </w:r>
      <w:r w:rsidR="000D11BA" w:rsidRPr="0065357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53573">
        <w:rPr>
          <w:rFonts w:ascii="Times New Roman" w:eastAsia="Times New Roman" w:hAnsi="Times New Roman" w:cs="Times New Roman"/>
          <w:sz w:val="20"/>
          <w:szCs w:val="20"/>
        </w:rPr>
        <w:t>interview.</w:t>
      </w:r>
      <w:r w:rsidR="000D11BA" w:rsidRPr="00653573">
        <w:rPr>
          <w:rFonts w:ascii="Times New Roman" w:eastAsia="Times New Roman" w:hAnsi="Times New Roman" w:cs="Times New Roman"/>
          <w:sz w:val="20"/>
          <w:szCs w:val="20"/>
        </w:rPr>
        <w:t xml:space="preserve"> The date and time of interview will be communica</w:t>
      </w:r>
      <w:r w:rsidR="00DE40C9" w:rsidRPr="00653573">
        <w:rPr>
          <w:rFonts w:ascii="Times New Roman" w:eastAsia="Times New Roman" w:hAnsi="Times New Roman" w:cs="Times New Roman"/>
          <w:sz w:val="20"/>
          <w:szCs w:val="20"/>
        </w:rPr>
        <w:t>ted through emails/ call/ SMS and call letters.</w:t>
      </w:r>
    </w:p>
    <w:p w14:paraId="32567EE7" w14:textId="6E4AFC7A" w:rsidR="007E1313" w:rsidRPr="00653573" w:rsidRDefault="007E1313" w:rsidP="00D03591">
      <w:pPr>
        <w:numPr>
          <w:ilvl w:val="0"/>
          <w:numId w:val="25"/>
        </w:numPr>
        <w:spacing w:after="60"/>
        <w:ind w:left="810" w:right="29" w:hanging="4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53573">
        <w:rPr>
          <w:rFonts w:ascii="Times New Roman" w:eastAsia="Times New Roman" w:hAnsi="Times New Roman" w:cs="Times New Roman"/>
          <w:sz w:val="20"/>
          <w:szCs w:val="20"/>
        </w:rPr>
        <w:t xml:space="preserve">Decision of FOSPAH regarding eligibility/ short listing of </w:t>
      </w:r>
      <w:r w:rsidR="00C3026E" w:rsidRPr="00653573">
        <w:rPr>
          <w:rFonts w:ascii="Times New Roman" w:eastAsia="Times New Roman" w:hAnsi="Times New Roman" w:cs="Times New Roman"/>
          <w:sz w:val="20"/>
          <w:szCs w:val="20"/>
        </w:rPr>
        <w:t>candidate’s</w:t>
      </w:r>
      <w:r w:rsidRPr="00653573">
        <w:rPr>
          <w:rFonts w:ascii="Times New Roman" w:eastAsia="Times New Roman" w:hAnsi="Times New Roman" w:cs="Times New Roman"/>
          <w:sz w:val="20"/>
          <w:szCs w:val="20"/>
        </w:rPr>
        <w:t>/ selection criteria shall be final.</w:t>
      </w:r>
    </w:p>
    <w:p w14:paraId="4768DA14" w14:textId="77777777" w:rsidR="00CA078A" w:rsidRPr="00653573" w:rsidRDefault="00CA078A" w:rsidP="00D03591">
      <w:pPr>
        <w:numPr>
          <w:ilvl w:val="0"/>
          <w:numId w:val="25"/>
        </w:numPr>
        <w:spacing w:after="60"/>
        <w:ind w:left="810" w:right="29" w:hanging="4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53573">
        <w:rPr>
          <w:rFonts w:ascii="Times New Roman" w:eastAsia="Times New Roman" w:hAnsi="Times New Roman" w:cs="Times New Roman"/>
          <w:sz w:val="20"/>
          <w:szCs w:val="20"/>
        </w:rPr>
        <w:t>Women, minorities and persons with disabilities are encouraged to apply.</w:t>
      </w:r>
    </w:p>
    <w:p w14:paraId="71820A1B" w14:textId="0FD84FEF" w:rsidR="00636775" w:rsidRPr="00653573" w:rsidRDefault="00CA078A" w:rsidP="00D03591">
      <w:pPr>
        <w:numPr>
          <w:ilvl w:val="0"/>
          <w:numId w:val="25"/>
        </w:numPr>
        <w:spacing w:after="60"/>
        <w:ind w:left="810" w:right="29" w:hanging="4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53573">
        <w:rPr>
          <w:rFonts w:ascii="Times New Roman" w:eastAsia="Times New Roman" w:hAnsi="Times New Roman" w:cs="Times New Roman"/>
          <w:sz w:val="20"/>
          <w:szCs w:val="20"/>
        </w:rPr>
        <w:t>The competent authority reserves the rights to cancel the recruitment process, increase/ decrease the number of posts</w:t>
      </w:r>
      <w:r w:rsidR="00C3026E" w:rsidRPr="00653573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653573">
        <w:rPr>
          <w:rFonts w:ascii="Times New Roman" w:eastAsia="Times New Roman" w:hAnsi="Times New Roman" w:cs="Times New Roman"/>
          <w:sz w:val="20"/>
          <w:szCs w:val="20"/>
        </w:rPr>
        <w:t xml:space="preserve"> as per requirement against any post at any stage without assigning any reason.</w:t>
      </w:r>
    </w:p>
    <w:p w14:paraId="4553A14E" w14:textId="75BCB6CA" w:rsidR="00C3026E" w:rsidRPr="00653573" w:rsidRDefault="00C3026E" w:rsidP="00D03591">
      <w:pPr>
        <w:numPr>
          <w:ilvl w:val="0"/>
          <w:numId w:val="25"/>
        </w:numPr>
        <w:spacing w:after="60"/>
        <w:ind w:left="810" w:right="29" w:hanging="4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53573">
        <w:rPr>
          <w:rFonts w:ascii="Times New Roman" w:eastAsia="Times New Roman" w:hAnsi="Times New Roman" w:cs="Times New Roman"/>
          <w:sz w:val="20"/>
          <w:szCs w:val="20"/>
        </w:rPr>
        <w:t>The Competent Authority may increase remuneration based on satisfactory performance</w:t>
      </w:r>
      <w:r w:rsidR="00AC706D" w:rsidRPr="00653573">
        <w:rPr>
          <w:rFonts w:ascii="Times New Roman" w:eastAsia="Times New Roman" w:hAnsi="Times New Roman" w:cs="Times New Roman"/>
          <w:sz w:val="20"/>
          <w:szCs w:val="20"/>
        </w:rPr>
        <w:t>, during or upon renewal of contract.</w:t>
      </w:r>
      <w:r w:rsidRPr="0065357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E6C0D6A" w14:textId="787F43A9" w:rsidR="00461BE3" w:rsidRDefault="00461BE3" w:rsidP="00D03591">
      <w:pPr>
        <w:numPr>
          <w:ilvl w:val="0"/>
          <w:numId w:val="25"/>
        </w:numPr>
        <w:spacing w:after="60"/>
        <w:ind w:left="810" w:right="29" w:hanging="45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53573">
        <w:rPr>
          <w:rFonts w:ascii="Times New Roman" w:eastAsia="Times New Roman" w:hAnsi="Times New Roman" w:cs="Times New Roman"/>
          <w:sz w:val="20"/>
          <w:szCs w:val="20"/>
        </w:rPr>
        <w:t>Contract may be extended based on agreement of both parties and subject to satisfactory performance.</w:t>
      </w:r>
    </w:p>
    <w:p w14:paraId="107E4693" w14:textId="5766329E" w:rsidR="00744553" w:rsidRPr="00653573" w:rsidRDefault="00744553" w:rsidP="00D03591">
      <w:pPr>
        <w:numPr>
          <w:ilvl w:val="0"/>
          <w:numId w:val="25"/>
        </w:numPr>
        <w:spacing w:after="60"/>
        <w:ind w:left="810" w:right="29" w:hanging="45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Age relaxation will be admissible as per government rules.</w:t>
      </w:r>
    </w:p>
    <w:p w14:paraId="4EEC9690" w14:textId="7C15588B" w:rsidR="0047386F" w:rsidRDefault="007B1CD6" w:rsidP="00D03591">
      <w:pPr>
        <w:numPr>
          <w:ilvl w:val="0"/>
          <w:numId w:val="25"/>
        </w:numPr>
        <w:spacing w:after="60"/>
        <w:ind w:left="810" w:right="29" w:hanging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573">
        <w:rPr>
          <w:rFonts w:ascii="Times New Roman" w:eastAsia="Times New Roman" w:hAnsi="Times New Roman" w:cs="Times New Roman"/>
          <w:sz w:val="20"/>
          <w:szCs w:val="20"/>
        </w:rPr>
        <w:t>In case of any query, please contact FOSPAH at Ph:</w:t>
      </w:r>
      <w:r w:rsidR="00461BE3" w:rsidRPr="0065357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53573">
        <w:rPr>
          <w:rFonts w:ascii="Times New Roman" w:eastAsia="Times New Roman" w:hAnsi="Times New Roman" w:cs="Times New Roman"/>
          <w:sz w:val="20"/>
          <w:szCs w:val="20"/>
        </w:rPr>
        <w:t>051-926295</w:t>
      </w:r>
      <w:r w:rsidR="00461BE3" w:rsidRPr="00653573">
        <w:rPr>
          <w:rFonts w:ascii="Times New Roman" w:eastAsia="Times New Roman" w:hAnsi="Times New Roman" w:cs="Times New Roman"/>
          <w:sz w:val="20"/>
          <w:szCs w:val="20"/>
        </w:rPr>
        <w:t>2</w:t>
      </w:r>
      <w:r w:rsidRPr="00653573">
        <w:rPr>
          <w:rFonts w:ascii="Times New Roman" w:eastAsia="Times New Roman" w:hAnsi="Times New Roman" w:cs="Times New Roman"/>
          <w:sz w:val="20"/>
          <w:szCs w:val="20"/>
        </w:rPr>
        <w:t>.</w:t>
      </w:r>
      <w:r w:rsidR="0047386F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63466435" w14:textId="77777777" w:rsidR="0047386F" w:rsidRDefault="0047386F" w:rsidP="0047386F">
      <w:pPr>
        <w:spacing w:after="80"/>
        <w:ind w:left="360" w:right="2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47386F" w:rsidSect="00653573">
          <w:pgSz w:w="11906" w:h="16838" w:code="9"/>
          <w:pgMar w:top="540" w:right="720" w:bottom="630" w:left="720" w:header="720" w:footer="720" w:gutter="0"/>
          <w:cols w:space="720"/>
          <w:docGrid w:linePitch="360"/>
        </w:sectPr>
      </w:pPr>
    </w:p>
    <w:p w14:paraId="1E7F343A" w14:textId="5F198252" w:rsidR="0047386F" w:rsidRDefault="0047386F" w:rsidP="0047386F">
      <w:pPr>
        <w:spacing w:after="0"/>
        <w:jc w:val="center"/>
        <w:rPr>
          <w:rFonts w:ascii="Arial" w:hAnsi="Arial" w:cs="Arial"/>
          <w:b/>
          <w:bCs/>
          <w:u w:val="single"/>
        </w:rPr>
      </w:pPr>
    </w:p>
    <w:p w14:paraId="00DB20C8" w14:textId="1706B2F5" w:rsidR="008C20D5" w:rsidRDefault="00A30C75" w:rsidP="004C4661">
      <w:pPr>
        <w:spacing w:after="0" w:line="240" w:lineRule="auto"/>
        <w:ind w:left="1440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066C2342" wp14:editId="15DEB17C">
            <wp:simplePos x="0" y="0"/>
            <wp:positionH relativeFrom="margin">
              <wp:posOffset>137795</wp:posOffset>
            </wp:positionH>
            <wp:positionV relativeFrom="margin">
              <wp:posOffset>195267</wp:posOffset>
            </wp:positionV>
            <wp:extent cx="643255" cy="76581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3835" w:rsidRPr="008C20D5">
        <w:rPr>
          <w:rFonts w:ascii="Times New Roman" w:hAnsi="Times New Roman" w:cs="Times New Roman"/>
          <w:b/>
          <w:bCs/>
          <w:sz w:val="34"/>
          <w:szCs w:val="34"/>
        </w:rPr>
        <w:t>FEDERAL OMBUDS</w:t>
      </w:r>
      <w:r w:rsidRPr="008C20D5">
        <w:rPr>
          <w:rFonts w:ascii="Times New Roman" w:hAnsi="Times New Roman" w:cs="Times New Roman"/>
          <w:b/>
          <w:bCs/>
          <w:sz w:val="34"/>
          <w:szCs w:val="34"/>
        </w:rPr>
        <w:t>PERSON</w:t>
      </w:r>
      <w:r w:rsidR="00BD3835" w:rsidRPr="008C20D5">
        <w:rPr>
          <w:rFonts w:ascii="Times New Roman" w:hAnsi="Times New Roman" w:cs="Times New Roman"/>
          <w:b/>
          <w:bCs/>
          <w:sz w:val="34"/>
          <w:szCs w:val="34"/>
        </w:rPr>
        <w:t xml:space="preserve"> SECRETARIAT</w:t>
      </w:r>
    </w:p>
    <w:p w14:paraId="3ED50B08" w14:textId="2343F357" w:rsidR="00BD3835" w:rsidRPr="008C20D5" w:rsidRDefault="00BD3835" w:rsidP="004C4661">
      <w:pPr>
        <w:spacing w:after="0" w:line="240" w:lineRule="auto"/>
        <w:ind w:left="1440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 w:rsidRPr="005A42D5">
        <w:rPr>
          <w:rFonts w:ascii="Times New Roman" w:hAnsi="Times New Roman" w:cs="Times New Roman"/>
          <w:sz w:val="24"/>
          <w:szCs w:val="24"/>
        </w:rPr>
        <w:t>For Protection Against Harassment of Women at the Workplace (FOSPAH)</w:t>
      </w:r>
    </w:p>
    <w:p w14:paraId="0E14FD4A" w14:textId="77777777" w:rsidR="00BD3835" w:rsidRDefault="00BD3835" w:rsidP="004C4661">
      <w:pPr>
        <w:spacing w:before="120"/>
        <w:ind w:left="14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2C01">
        <w:rPr>
          <w:rFonts w:ascii="Times New Roman" w:hAnsi="Times New Roman" w:cs="Times New Roman"/>
          <w:b/>
          <w:bCs/>
          <w:sz w:val="24"/>
          <w:szCs w:val="24"/>
        </w:rPr>
        <w:t>APPLICATION FORM</w:t>
      </w:r>
    </w:p>
    <w:p w14:paraId="5645A904" w14:textId="77777777" w:rsidR="00BD3835" w:rsidRPr="00684A91" w:rsidRDefault="00BD3835" w:rsidP="00BD3835">
      <w:pPr>
        <w:spacing w:after="0"/>
        <w:ind w:left="1440"/>
        <w:jc w:val="right"/>
        <w:rPr>
          <w:rFonts w:ascii="Times New Roman" w:hAnsi="Times New Roman" w:cs="Times New Roman"/>
          <w:sz w:val="24"/>
          <w:szCs w:val="24"/>
        </w:rPr>
      </w:pPr>
      <w:r w:rsidRPr="00684A91">
        <w:rPr>
          <w:rFonts w:ascii="Times New Roman" w:hAnsi="Times New Roman" w:cs="Times New Roman"/>
          <w:sz w:val="24"/>
          <w:szCs w:val="24"/>
        </w:rPr>
        <w:t>Application No___________</w:t>
      </w:r>
    </w:p>
    <w:p w14:paraId="4971F3F1" w14:textId="77777777" w:rsidR="00BD3835" w:rsidRPr="00684A91" w:rsidRDefault="00BD3835" w:rsidP="00BD3835">
      <w:pPr>
        <w:spacing w:after="0"/>
        <w:ind w:left="1440"/>
        <w:jc w:val="right"/>
        <w:rPr>
          <w:rFonts w:ascii="Times New Roman" w:hAnsi="Times New Roman" w:cs="Times New Roman"/>
          <w:sz w:val="24"/>
          <w:szCs w:val="24"/>
        </w:rPr>
      </w:pPr>
      <w:r w:rsidRPr="00684A91">
        <w:rPr>
          <w:rFonts w:ascii="Times New Roman" w:hAnsi="Times New Roman" w:cs="Times New Roman"/>
          <w:sz w:val="24"/>
          <w:szCs w:val="24"/>
        </w:rPr>
        <w:t>(For Official use only)</w:t>
      </w:r>
    </w:p>
    <w:p w14:paraId="33A83733" w14:textId="4885EBD3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Name of the Post Applied for</w:t>
      </w:r>
      <w:r>
        <w:t xml:space="preserve"> _______________________________________________</w:t>
      </w:r>
    </w:p>
    <w:p w14:paraId="575A606A" w14:textId="739B13CB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Name of the Applicant (in block letters)</w:t>
      </w:r>
      <w:r>
        <w:t xml:space="preserve"> _______________________________________</w:t>
      </w:r>
    </w:p>
    <w:p w14:paraId="4131A7E3" w14:textId="77777777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Father’s Name (in block letters)</w:t>
      </w:r>
      <w:r>
        <w:t>______________________________________________</w:t>
      </w:r>
    </w:p>
    <w:p w14:paraId="29028017" w14:textId="6D5FEE4C" w:rsidR="00BD3835" w:rsidRDefault="00A662CA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Address</w:t>
      </w:r>
      <w:r>
        <w:t xml:space="preserve"> </w:t>
      </w:r>
      <w:r w:rsidR="00BD3835" w:rsidRPr="004C2C01">
        <w:t xml:space="preserve">(a) current </w:t>
      </w:r>
      <w:r w:rsidR="00BD3835">
        <w:t>P</w:t>
      </w:r>
      <w:r w:rsidR="00BD3835" w:rsidRPr="004C2C01">
        <w:t xml:space="preserve">ostal </w:t>
      </w:r>
      <w:r w:rsidR="00BD3835">
        <w:t>A</w:t>
      </w:r>
      <w:r w:rsidR="00BD3835" w:rsidRPr="004C2C01">
        <w:t>ddress</w:t>
      </w:r>
      <w:r w:rsidR="00BD3835">
        <w:t>____________________________________________</w:t>
      </w:r>
    </w:p>
    <w:p w14:paraId="74803A10" w14:textId="77777777" w:rsidR="00BD3835" w:rsidRDefault="00BD3835" w:rsidP="00BD3835">
      <w:pPr>
        <w:pStyle w:val="ListParagraph"/>
        <w:jc w:val="both"/>
      </w:pPr>
      <w:r>
        <w:t>________________________________________________________________________</w:t>
      </w:r>
    </w:p>
    <w:p w14:paraId="5FF8B6EA" w14:textId="7F8CA605" w:rsidR="00BD3835" w:rsidRDefault="00BD3835" w:rsidP="00BD3835">
      <w:pPr>
        <w:pStyle w:val="ListParagraph"/>
        <w:jc w:val="both"/>
      </w:pPr>
      <w:r>
        <w:t>(b)</w:t>
      </w:r>
      <w:r w:rsidR="001007DA">
        <w:t xml:space="preserve"> </w:t>
      </w:r>
      <w:r>
        <w:t>Permanent Address_____________________________________________________</w:t>
      </w:r>
    </w:p>
    <w:p w14:paraId="638E1090" w14:textId="77777777" w:rsidR="00BD3835" w:rsidRDefault="00BD3835" w:rsidP="00BD38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5C1E512F" w14:textId="3A739AA9" w:rsidR="00BD3835" w:rsidRDefault="00BD3835" w:rsidP="00BD38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Mobile Number ____________________(d) Email Address_____________________</w:t>
      </w:r>
    </w:p>
    <w:p w14:paraId="121D4EFF" w14:textId="77777777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 xml:space="preserve">Domicile Province and </w:t>
      </w:r>
      <w:proofErr w:type="spellStart"/>
      <w:r w:rsidRPr="004C2C01">
        <w:t>District</w:t>
      </w:r>
      <w:r>
        <w:t>________________________</w:t>
      </w:r>
      <w:r w:rsidRPr="004C2C01">
        <w:t>Gender</w:t>
      </w:r>
      <w:proofErr w:type="spellEnd"/>
      <w:r>
        <w:t>_________________</w:t>
      </w:r>
    </w:p>
    <w:p w14:paraId="096C34BA" w14:textId="77777777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Date of Birth (as per secondary school certificates)</w:t>
      </w:r>
      <w:r>
        <w:t xml:space="preserve"> ______________________________</w:t>
      </w:r>
    </w:p>
    <w:p w14:paraId="172F7DDE" w14:textId="77777777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>Age (as on closing date of advertisement)</w:t>
      </w:r>
      <w:r>
        <w:t xml:space="preserve"> ______________________________________</w:t>
      </w:r>
    </w:p>
    <w:p w14:paraId="13FC6D44" w14:textId="71DC1613" w:rsidR="00BD3835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proofErr w:type="spellStart"/>
      <w:r w:rsidRPr="004C2C01">
        <w:t>Religion</w:t>
      </w:r>
      <w:r>
        <w:t>______________________________</w:t>
      </w:r>
      <w:r w:rsidRPr="004C2C01">
        <w:t>CNIC</w:t>
      </w:r>
      <w:proofErr w:type="spellEnd"/>
      <w:r>
        <w:t xml:space="preserve"> </w:t>
      </w:r>
      <w:r w:rsidRPr="004C2C01">
        <w:t>Number</w:t>
      </w:r>
      <w:r>
        <w:t>_______________________</w:t>
      </w:r>
    </w:p>
    <w:p w14:paraId="582D9777" w14:textId="5F77CBAB" w:rsidR="00924EEF" w:rsidRPr="004C2C01" w:rsidRDefault="00924EEF" w:rsidP="00924EEF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>
        <w:t>Disability, if any (Type of disability)</w:t>
      </w:r>
    </w:p>
    <w:p w14:paraId="55F88558" w14:textId="77777777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rPr>
          <w:b/>
          <w:bCs/>
        </w:rPr>
      </w:pPr>
      <w:r w:rsidRPr="004C2C01">
        <w:rPr>
          <w:b/>
          <w:bCs/>
        </w:rPr>
        <w:t>Qualification:</w:t>
      </w:r>
    </w:p>
    <w:tbl>
      <w:tblPr>
        <w:tblStyle w:val="TableGrid"/>
        <w:tblW w:w="7977" w:type="dxa"/>
        <w:tblInd w:w="1059" w:type="dxa"/>
        <w:tblLook w:val="04A0" w:firstRow="1" w:lastRow="0" w:firstColumn="1" w:lastColumn="0" w:noHBand="0" w:noVBand="1"/>
      </w:tblPr>
      <w:tblGrid>
        <w:gridCol w:w="1464"/>
        <w:gridCol w:w="1488"/>
        <w:gridCol w:w="1844"/>
        <w:gridCol w:w="1651"/>
        <w:gridCol w:w="1530"/>
      </w:tblGrid>
      <w:tr w:rsidR="00BD3835" w14:paraId="0F887294" w14:textId="77777777" w:rsidTr="0085565D">
        <w:trPr>
          <w:trHeight w:val="638"/>
        </w:trPr>
        <w:tc>
          <w:tcPr>
            <w:tcW w:w="1464" w:type="dxa"/>
            <w:vAlign w:val="center"/>
          </w:tcPr>
          <w:p w14:paraId="3A207149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Degree</w:t>
            </w:r>
          </w:p>
        </w:tc>
        <w:tc>
          <w:tcPr>
            <w:tcW w:w="1488" w:type="dxa"/>
            <w:vAlign w:val="center"/>
          </w:tcPr>
          <w:p w14:paraId="09A6E214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Passing Year</w:t>
            </w:r>
          </w:p>
        </w:tc>
        <w:tc>
          <w:tcPr>
            <w:tcW w:w="1844" w:type="dxa"/>
            <w:vAlign w:val="center"/>
          </w:tcPr>
          <w:p w14:paraId="623BC399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Division/Grade</w:t>
            </w:r>
          </w:p>
        </w:tc>
        <w:tc>
          <w:tcPr>
            <w:tcW w:w="1651" w:type="dxa"/>
            <w:vAlign w:val="center"/>
          </w:tcPr>
          <w:p w14:paraId="29CBB67A" w14:textId="7D2704E3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Board/ University/ Institute</w:t>
            </w:r>
          </w:p>
        </w:tc>
        <w:tc>
          <w:tcPr>
            <w:tcW w:w="1530" w:type="dxa"/>
            <w:vAlign w:val="center"/>
          </w:tcPr>
          <w:p w14:paraId="07241D65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Major Subjects</w:t>
            </w:r>
          </w:p>
        </w:tc>
      </w:tr>
      <w:tr w:rsidR="00BD3835" w14:paraId="5806999A" w14:textId="77777777" w:rsidTr="0085565D">
        <w:trPr>
          <w:trHeight w:val="205"/>
        </w:trPr>
        <w:tc>
          <w:tcPr>
            <w:tcW w:w="1464" w:type="dxa"/>
            <w:vAlign w:val="center"/>
          </w:tcPr>
          <w:p w14:paraId="00A044CD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1F7C2652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8D6D3F4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648E3DDF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3FE890C5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BD3835" w14:paraId="39B98638" w14:textId="77777777" w:rsidTr="0085565D">
        <w:trPr>
          <w:trHeight w:val="205"/>
        </w:trPr>
        <w:tc>
          <w:tcPr>
            <w:tcW w:w="1464" w:type="dxa"/>
            <w:vAlign w:val="center"/>
          </w:tcPr>
          <w:p w14:paraId="103F8017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6F21AF58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A50BDA0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06878A4E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18D18A76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BD3835" w14:paraId="713738B3" w14:textId="77777777" w:rsidTr="0085565D">
        <w:trPr>
          <w:trHeight w:val="205"/>
        </w:trPr>
        <w:tc>
          <w:tcPr>
            <w:tcW w:w="1464" w:type="dxa"/>
            <w:vAlign w:val="center"/>
          </w:tcPr>
          <w:p w14:paraId="1D5ED269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59BAC53C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6D2D6663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01BDCAC5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6918A322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866811" w14:paraId="3E34291F" w14:textId="77777777" w:rsidTr="0085565D">
        <w:trPr>
          <w:trHeight w:val="205"/>
        </w:trPr>
        <w:tc>
          <w:tcPr>
            <w:tcW w:w="1464" w:type="dxa"/>
            <w:vAlign w:val="center"/>
          </w:tcPr>
          <w:p w14:paraId="2EB871B2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74EE9500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FD70AF2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77CBE01E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Align w:val="center"/>
          </w:tcPr>
          <w:p w14:paraId="6361E8FD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0B23EF4" w14:textId="77777777" w:rsidR="0085565D" w:rsidRPr="0085565D" w:rsidRDefault="0085565D" w:rsidP="0085565D">
      <w:pPr>
        <w:pStyle w:val="ListParagraph"/>
        <w:spacing w:after="200" w:line="276" w:lineRule="auto"/>
        <w:contextualSpacing/>
        <w:rPr>
          <w:b/>
          <w:bCs/>
        </w:rPr>
      </w:pPr>
    </w:p>
    <w:p w14:paraId="018BC112" w14:textId="10FF6429" w:rsidR="00BD3835" w:rsidRPr="004C2C01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rPr>
          <w:b/>
          <w:bCs/>
        </w:rPr>
      </w:pPr>
      <w:r w:rsidRPr="004C2C01">
        <w:t xml:space="preserve"> </w:t>
      </w:r>
      <w:r w:rsidRPr="004C2C01">
        <w:rPr>
          <w:b/>
          <w:bCs/>
        </w:rPr>
        <w:t>Experience:</w:t>
      </w:r>
    </w:p>
    <w:tbl>
      <w:tblPr>
        <w:tblStyle w:val="TableGrid"/>
        <w:tblW w:w="0" w:type="auto"/>
        <w:tblInd w:w="962" w:type="dxa"/>
        <w:tblLook w:val="04A0" w:firstRow="1" w:lastRow="0" w:firstColumn="1" w:lastColumn="0" w:noHBand="0" w:noVBand="1"/>
      </w:tblPr>
      <w:tblGrid>
        <w:gridCol w:w="1716"/>
        <w:gridCol w:w="1670"/>
        <w:gridCol w:w="1615"/>
        <w:gridCol w:w="1609"/>
        <w:gridCol w:w="1538"/>
      </w:tblGrid>
      <w:tr w:rsidR="00BD3835" w14:paraId="637167C8" w14:textId="77777777" w:rsidTr="0085565D">
        <w:tc>
          <w:tcPr>
            <w:tcW w:w="1716" w:type="dxa"/>
            <w:vAlign w:val="center"/>
          </w:tcPr>
          <w:p w14:paraId="697A7227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Employer Name</w:t>
            </w:r>
          </w:p>
        </w:tc>
        <w:tc>
          <w:tcPr>
            <w:tcW w:w="1670" w:type="dxa"/>
            <w:vAlign w:val="center"/>
          </w:tcPr>
          <w:p w14:paraId="197A3F3A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Position Title</w:t>
            </w:r>
          </w:p>
        </w:tc>
        <w:tc>
          <w:tcPr>
            <w:tcW w:w="1615" w:type="dxa"/>
            <w:vAlign w:val="center"/>
          </w:tcPr>
          <w:p w14:paraId="01D85915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Field of Work</w:t>
            </w:r>
          </w:p>
        </w:tc>
        <w:tc>
          <w:tcPr>
            <w:tcW w:w="1609" w:type="dxa"/>
            <w:vAlign w:val="center"/>
          </w:tcPr>
          <w:p w14:paraId="63DE3944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From</w:t>
            </w:r>
          </w:p>
        </w:tc>
        <w:tc>
          <w:tcPr>
            <w:tcW w:w="1538" w:type="dxa"/>
            <w:vAlign w:val="center"/>
          </w:tcPr>
          <w:p w14:paraId="5F47E036" w14:textId="77777777" w:rsidR="00BD3835" w:rsidRPr="004C2C01" w:rsidRDefault="00BD3835" w:rsidP="0085565D">
            <w:pPr>
              <w:jc w:val="center"/>
              <w:rPr>
                <w:b/>
                <w:bCs/>
                <w:sz w:val="24"/>
                <w:szCs w:val="24"/>
              </w:rPr>
            </w:pPr>
            <w:r w:rsidRPr="004C2C01">
              <w:rPr>
                <w:b/>
                <w:bCs/>
                <w:sz w:val="24"/>
                <w:szCs w:val="24"/>
              </w:rPr>
              <w:t>To</w:t>
            </w:r>
          </w:p>
        </w:tc>
      </w:tr>
      <w:tr w:rsidR="00BD3835" w14:paraId="4A2BA1DE" w14:textId="77777777" w:rsidTr="0085565D">
        <w:tc>
          <w:tcPr>
            <w:tcW w:w="1716" w:type="dxa"/>
            <w:vAlign w:val="center"/>
          </w:tcPr>
          <w:p w14:paraId="10A760A4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00332629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454B974F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14:paraId="7FF8962D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7EA63AD3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BD3835" w14:paraId="6FC061A5" w14:textId="77777777" w:rsidTr="0085565D">
        <w:tc>
          <w:tcPr>
            <w:tcW w:w="1716" w:type="dxa"/>
            <w:vAlign w:val="center"/>
          </w:tcPr>
          <w:p w14:paraId="06EDAD2D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67193D8F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4E5B8937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14:paraId="28ABDCE5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644615D4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BD3835" w14:paraId="56747188" w14:textId="77777777" w:rsidTr="0085565D">
        <w:tc>
          <w:tcPr>
            <w:tcW w:w="1716" w:type="dxa"/>
            <w:vAlign w:val="center"/>
          </w:tcPr>
          <w:p w14:paraId="426EEBE8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345CEB97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6BC6BE32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14:paraId="427B62CC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128A15D6" w14:textId="77777777" w:rsidR="00BD3835" w:rsidRDefault="00BD3835" w:rsidP="0085565D">
            <w:pPr>
              <w:jc w:val="center"/>
              <w:rPr>
                <w:sz w:val="24"/>
                <w:szCs w:val="24"/>
              </w:rPr>
            </w:pPr>
          </w:p>
        </w:tc>
      </w:tr>
      <w:tr w:rsidR="00866811" w14:paraId="566E7D37" w14:textId="77777777" w:rsidTr="0085565D">
        <w:tc>
          <w:tcPr>
            <w:tcW w:w="1716" w:type="dxa"/>
            <w:vAlign w:val="center"/>
          </w:tcPr>
          <w:p w14:paraId="0C900483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 w14:paraId="0C09BF7A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14:paraId="6D037366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14:paraId="386F0638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164E570E" w14:textId="77777777" w:rsidR="00866811" w:rsidRDefault="00866811" w:rsidP="0085565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746D764" w14:textId="77777777" w:rsidR="00BD3835" w:rsidRPr="00866811" w:rsidRDefault="00BD3835" w:rsidP="00D03591">
      <w:pPr>
        <w:rPr>
          <w:rFonts w:ascii="Times New Roman" w:hAnsi="Times New Roman" w:cs="Times New Roman"/>
          <w:sz w:val="16"/>
          <w:szCs w:val="16"/>
        </w:rPr>
      </w:pPr>
    </w:p>
    <w:p w14:paraId="33C1D91E" w14:textId="6DC85C0B" w:rsidR="00BD3835" w:rsidRDefault="00BD3835" w:rsidP="00BD3835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r w:rsidRPr="004C2C01">
        <w:t xml:space="preserve"> I hereby undertake that the information provided by me is correct and any information found incorrect at later stage will lead to cancellation of candidature for the above-mentioned post. I am also aware of the fact that incomplete filing up of the form will result disqualification of my candidature with no subsequent claim whatsoever.</w:t>
      </w:r>
    </w:p>
    <w:p w14:paraId="37067CC1" w14:textId="77777777" w:rsidR="00924EEF" w:rsidRPr="004C2C01" w:rsidRDefault="00924EEF" w:rsidP="00A13C04">
      <w:pPr>
        <w:pStyle w:val="ListParagraph"/>
        <w:spacing w:after="200" w:line="276" w:lineRule="auto"/>
        <w:contextualSpacing/>
        <w:jc w:val="both"/>
      </w:pPr>
    </w:p>
    <w:p w14:paraId="6857F8AA" w14:textId="67B8D4A6" w:rsidR="0047386F" w:rsidRPr="00D03591" w:rsidRDefault="00BD3835" w:rsidP="00D03591">
      <w:pPr>
        <w:ind w:firstLine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Date:_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Signature of the Applicant: ________________</w:t>
      </w:r>
    </w:p>
    <w:p w14:paraId="11EB8946" w14:textId="77777777" w:rsidR="0047386F" w:rsidRPr="00D03591" w:rsidRDefault="0047386F" w:rsidP="0047386F">
      <w:pPr>
        <w:spacing w:after="0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  <w:r w:rsidRPr="00D03591">
        <w:rPr>
          <w:rFonts w:asciiTheme="majorBidi" w:hAnsiTheme="majorBidi" w:cstheme="majorBidi"/>
          <w:b/>
          <w:sz w:val="24"/>
          <w:szCs w:val="24"/>
          <w:u w:val="single"/>
        </w:rPr>
        <w:t>Note:</w:t>
      </w:r>
    </w:p>
    <w:p w14:paraId="13FDEB0B" w14:textId="6280D3B6" w:rsidR="0047386F" w:rsidRPr="00D03591" w:rsidRDefault="0047386F" w:rsidP="0047386F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D03591">
        <w:rPr>
          <w:rFonts w:asciiTheme="majorBidi" w:hAnsiTheme="majorBidi" w:cstheme="majorBidi"/>
          <w:sz w:val="24"/>
          <w:szCs w:val="24"/>
        </w:rPr>
        <w:t>Interested candidates</w:t>
      </w:r>
      <w:r w:rsidR="00F24FB1" w:rsidRPr="00D03591">
        <w:rPr>
          <w:rFonts w:asciiTheme="majorBidi" w:hAnsiTheme="majorBidi" w:cstheme="majorBidi"/>
          <w:sz w:val="24"/>
          <w:szCs w:val="24"/>
        </w:rPr>
        <w:t xml:space="preserve"> if want to apply directly</w:t>
      </w:r>
      <w:r w:rsidRPr="00D03591">
        <w:rPr>
          <w:rFonts w:asciiTheme="majorBidi" w:hAnsiTheme="majorBidi" w:cstheme="majorBidi"/>
          <w:sz w:val="24"/>
          <w:szCs w:val="24"/>
        </w:rPr>
        <w:t xml:space="preserve"> may send their application forms till</w:t>
      </w:r>
      <w:r w:rsidR="00761C4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3B59A6">
        <w:rPr>
          <w:rFonts w:asciiTheme="majorBidi" w:hAnsiTheme="majorBidi" w:cstheme="majorBidi"/>
          <w:b/>
          <w:bCs/>
          <w:sz w:val="24"/>
          <w:szCs w:val="24"/>
        </w:rPr>
        <w:t>28</w:t>
      </w:r>
      <w:r w:rsidR="003B59A6" w:rsidRPr="003B59A6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th</w:t>
      </w:r>
      <w:r w:rsidR="003B59A6">
        <w:rPr>
          <w:rFonts w:asciiTheme="majorBidi" w:hAnsiTheme="majorBidi" w:cstheme="majorBidi"/>
          <w:b/>
          <w:bCs/>
          <w:sz w:val="24"/>
          <w:szCs w:val="24"/>
        </w:rPr>
        <w:t xml:space="preserve"> February 2024</w:t>
      </w:r>
      <w:r w:rsidRPr="00D0359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03591">
        <w:rPr>
          <w:rFonts w:asciiTheme="majorBidi" w:hAnsiTheme="majorBidi" w:cstheme="majorBidi"/>
          <w:sz w:val="24"/>
          <w:szCs w:val="24"/>
        </w:rPr>
        <w:t xml:space="preserve">through email to </w:t>
      </w:r>
      <w:hyperlink r:id="rId9" w:history="1">
        <w:r w:rsidR="00F24FB1" w:rsidRPr="00D03591">
          <w:rPr>
            <w:rStyle w:val="Hyperlink"/>
            <w:rFonts w:asciiTheme="majorBidi" w:hAnsiTheme="majorBidi" w:cstheme="majorBidi"/>
            <w:b/>
            <w:sz w:val="24"/>
            <w:szCs w:val="24"/>
          </w:rPr>
          <w:t>recruitmentfospah@gmail.com</w:t>
        </w:r>
      </w:hyperlink>
      <w:r w:rsidR="00F24FB1" w:rsidRPr="00D03591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F24FB1" w:rsidRPr="00D03591">
        <w:rPr>
          <w:rFonts w:asciiTheme="majorBidi" w:hAnsiTheme="majorBidi" w:cstheme="majorBidi"/>
          <w:sz w:val="24"/>
          <w:szCs w:val="24"/>
        </w:rPr>
        <w:t>or can also apply on</w:t>
      </w:r>
      <w:r w:rsidR="00F24FB1" w:rsidRPr="00D03591">
        <w:rPr>
          <w:rFonts w:asciiTheme="majorBidi" w:hAnsiTheme="majorBidi" w:cstheme="majorBidi"/>
          <w:b/>
          <w:sz w:val="24"/>
          <w:szCs w:val="24"/>
        </w:rPr>
        <w:t xml:space="preserve"> </w:t>
      </w:r>
      <w:hyperlink r:id="rId10" w:history="1">
        <w:r w:rsidR="00F24FB1" w:rsidRPr="00D03591">
          <w:rPr>
            <w:rStyle w:val="Hyperlink"/>
            <w:rFonts w:asciiTheme="majorBidi" w:hAnsiTheme="majorBidi" w:cstheme="majorBidi"/>
            <w:b/>
            <w:sz w:val="24"/>
            <w:szCs w:val="24"/>
          </w:rPr>
          <w:t>https://njp.gov.pk</w:t>
        </w:r>
      </w:hyperlink>
      <w:r w:rsidR="00F24FB1" w:rsidRPr="00D03591">
        <w:rPr>
          <w:rFonts w:asciiTheme="majorBidi" w:hAnsiTheme="majorBidi" w:cstheme="majorBidi"/>
          <w:b/>
          <w:sz w:val="24"/>
          <w:szCs w:val="24"/>
        </w:rPr>
        <w:t xml:space="preserve"> </w:t>
      </w:r>
    </w:p>
    <w:p w14:paraId="59F2D191" w14:textId="17318EF7" w:rsidR="007B1CD6" w:rsidRPr="005A42D5" w:rsidRDefault="007B1CD6" w:rsidP="0047386F">
      <w:pPr>
        <w:spacing w:after="80"/>
        <w:ind w:left="360" w:right="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B1CD6" w:rsidRPr="005A42D5" w:rsidSect="00D03591">
      <w:pgSz w:w="11906" w:h="16838" w:code="9"/>
      <w:pgMar w:top="245" w:right="1627" w:bottom="245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73F19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27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6F81A20"/>
    <w:multiLevelType w:val="hybridMultilevel"/>
    <w:tmpl w:val="E0E68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D04D5"/>
    <w:multiLevelType w:val="hybridMultilevel"/>
    <w:tmpl w:val="199E09A4"/>
    <w:lvl w:ilvl="0" w:tplc="FFFFFFFF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24E05"/>
    <w:multiLevelType w:val="hybridMultilevel"/>
    <w:tmpl w:val="6E88CF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36AD4"/>
    <w:multiLevelType w:val="hybridMultilevel"/>
    <w:tmpl w:val="F138BB88"/>
    <w:lvl w:ilvl="0" w:tplc="C15C80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A79DB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93027"/>
    <w:multiLevelType w:val="hybridMultilevel"/>
    <w:tmpl w:val="1706A740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C22E4"/>
    <w:multiLevelType w:val="hybridMultilevel"/>
    <w:tmpl w:val="E4AA1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D423D"/>
    <w:multiLevelType w:val="hybridMultilevel"/>
    <w:tmpl w:val="A580BEE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D1149A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7A05C7"/>
    <w:multiLevelType w:val="hybridMultilevel"/>
    <w:tmpl w:val="9CA4CE2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64E19"/>
    <w:multiLevelType w:val="hybridMultilevel"/>
    <w:tmpl w:val="9F3E80AA"/>
    <w:lvl w:ilvl="0" w:tplc="0409001B">
      <w:start w:val="1"/>
      <w:numFmt w:val="lowerRoman"/>
      <w:lvlText w:val="%1."/>
      <w:lvlJc w:val="righ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1CF7598D"/>
    <w:multiLevelType w:val="hybridMultilevel"/>
    <w:tmpl w:val="EC204EAE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B7FAF"/>
    <w:multiLevelType w:val="hybridMultilevel"/>
    <w:tmpl w:val="EC204EAE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2E26EB"/>
    <w:multiLevelType w:val="hybridMultilevel"/>
    <w:tmpl w:val="69DC960C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9354B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2D25A7"/>
    <w:multiLevelType w:val="hybridMultilevel"/>
    <w:tmpl w:val="ED5C9AB6"/>
    <w:lvl w:ilvl="0" w:tplc="A6FEE8C2">
      <w:start w:val="1"/>
      <w:numFmt w:val="decimal"/>
      <w:lvlText w:val="%1."/>
      <w:lvlJc w:val="left"/>
      <w:pPr>
        <w:ind w:left="720" w:hanging="360"/>
      </w:pPr>
      <w:rPr>
        <w:rFonts w:asciiTheme="minorBidi" w:eastAsia="Times New Roman" w:hAnsiTheme="minorBidi" w:cstheme="minorBidi" w:hint="default"/>
        <w:b w:val="0"/>
        <w:bCs/>
        <w:sz w:val="18"/>
        <w:szCs w:val="1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3F2B46"/>
    <w:multiLevelType w:val="hybridMultilevel"/>
    <w:tmpl w:val="EC204EAE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9D419F"/>
    <w:multiLevelType w:val="hybridMultilevel"/>
    <w:tmpl w:val="651E8DB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E25E8A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C44D0"/>
    <w:multiLevelType w:val="hybridMultilevel"/>
    <w:tmpl w:val="9E1E4C54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622624"/>
    <w:multiLevelType w:val="hybridMultilevel"/>
    <w:tmpl w:val="DEF882A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246D26"/>
    <w:multiLevelType w:val="hybridMultilevel"/>
    <w:tmpl w:val="98E29E10"/>
    <w:lvl w:ilvl="0" w:tplc="8952B796">
      <w:start w:val="1"/>
      <w:numFmt w:val="lowerRoman"/>
      <w:lvlText w:val="%1."/>
      <w:lvlJc w:val="left"/>
      <w:pPr>
        <w:ind w:left="106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3" w:hanging="360"/>
      </w:pPr>
    </w:lvl>
    <w:lvl w:ilvl="2" w:tplc="0409001B" w:tentative="1">
      <w:start w:val="1"/>
      <w:numFmt w:val="lowerRoman"/>
      <w:lvlText w:val="%3."/>
      <w:lvlJc w:val="right"/>
      <w:pPr>
        <w:ind w:left="2143" w:hanging="180"/>
      </w:pPr>
    </w:lvl>
    <w:lvl w:ilvl="3" w:tplc="0409000F" w:tentative="1">
      <w:start w:val="1"/>
      <w:numFmt w:val="decimal"/>
      <w:lvlText w:val="%4."/>
      <w:lvlJc w:val="left"/>
      <w:pPr>
        <w:ind w:left="2863" w:hanging="360"/>
      </w:pPr>
    </w:lvl>
    <w:lvl w:ilvl="4" w:tplc="04090019" w:tentative="1">
      <w:start w:val="1"/>
      <w:numFmt w:val="lowerLetter"/>
      <w:lvlText w:val="%5."/>
      <w:lvlJc w:val="left"/>
      <w:pPr>
        <w:ind w:left="3583" w:hanging="360"/>
      </w:pPr>
    </w:lvl>
    <w:lvl w:ilvl="5" w:tplc="0409001B" w:tentative="1">
      <w:start w:val="1"/>
      <w:numFmt w:val="lowerRoman"/>
      <w:lvlText w:val="%6."/>
      <w:lvlJc w:val="right"/>
      <w:pPr>
        <w:ind w:left="4303" w:hanging="180"/>
      </w:pPr>
    </w:lvl>
    <w:lvl w:ilvl="6" w:tplc="0409000F" w:tentative="1">
      <w:start w:val="1"/>
      <w:numFmt w:val="decimal"/>
      <w:lvlText w:val="%7."/>
      <w:lvlJc w:val="left"/>
      <w:pPr>
        <w:ind w:left="5023" w:hanging="360"/>
      </w:pPr>
    </w:lvl>
    <w:lvl w:ilvl="7" w:tplc="04090019" w:tentative="1">
      <w:start w:val="1"/>
      <w:numFmt w:val="lowerLetter"/>
      <w:lvlText w:val="%8."/>
      <w:lvlJc w:val="left"/>
      <w:pPr>
        <w:ind w:left="5743" w:hanging="360"/>
      </w:pPr>
    </w:lvl>
    <w:lvl w:ilvl="8" w:tplc="04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23" w15:restartNumberingAfterBreak="0">
    <w:nsid w:val="4499519F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A5284E"/>
    <w:multiLevelType w:val="hybridMultilevel"/>
    <w:tmpl w:val="99B2A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085A4A"/>
    <w:multiLevelType w:val="hybridMultilevel"/>
    <w:tmpl w:val="17EC1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5A4E53"/>
    <w:multiLevelType w:val="hybridMultilevel"/>
    <w:tmpl w:val="9E1E4C54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C26FA5"/>
    <w:multiLevelType w:val="hybridMultilevel"/>
    <w:tmpl w:val="9EAE22BC"/>
    <w:lvl w:ilvl="0" w:tplc="F07E9B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45350A"/>
    <w:multiLevelType w:val="hybridMultilevel"/>
    <w:tmpl w:val="12580B96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A7687D"/>
    <w:multiLevelType w:val="hybridMultilevel"/>
    <w:tmpl w:val="199E09A4"/>
    <w:lvl w:ilvl="0" w:tplc="A1D01704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C5395E"/>
    <w:multiLevelType w:val="hybridMultilevel"/>
    <w:tmpl w:val="9EAE22BC"/>
    <w:lvl w:ilvl="0" w:tplc="F07E9B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885785"/>
    <w:multiLevelType w:val="hybridMultilevel"/>
    <w:tmpl w:val="9EAE22BC"/>
    <w:lvl w:ilvl="0" w:tplc="F07E9B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1120DD"/>
    <w:multiLevelType w:val="hybridMultilevel"/>
    <w:tmpl w:val="EC204EAE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95688"/>
    <w:multiLevelType w:val="hybridMultilevel"/>
    <w:tmpl w:val="EB5A58EC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0E4ACE"/>
    <w:multiLevelType w:val="hybridMultilevel"/>
    <w:tmpl w:val="EC668E22"/>
    <w:lvl w:ilvl="0" w:tplc="2C46EC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EC0873"/>
    <w:multiLevelType w:val="hybridMultilevel"/>
    <w:tmpl w:val="C41ACE82"/>
    <w:lvl w:ilvl="0" w:tplc="C6ECD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6" w15:restartNumberingAfterBreak="0">
    <w:nsid w:val="650B2F78"/>
    <w:multiLevelType w:val="hybridMultilevel"/>
    <w:tmpl w:val="EC204EAE"/>
    <w:lvl w:ilvl="0" w:tplc="A1D01704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0C31A1"/>
    <w:multiLevelType w:val="hybridMultilevel"/>
    <w:tmpl w:val="6E88CF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6E150B"/>
    <w:multiLevelType w:val="hybridMultilevel"/>
    <w:tmpl w:val="9EAE22BC"/>
    <w:lvl w:ilvl="0" w:tplc="F07E9B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194F99"/>
    <w:multiLevelType w:val="hybridMultilevel"/>
    <w:tmpl w:val="E20EDC92"/>
    <w:lvl w:ilvl="0" w:tplc="2000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40" w15:restartNumberingAfterBreak="0">
    <w:nsid w:val="74F4027B"/>
    <w:multiLevelType w:val="hybridMultilevel"/>
    <w:tmpl w:val="199E09A4"/>
    <w:lvl w:ilvl="0" w:tplc="FFFFFFFF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DF285D"/>
    <w:multiLevelType w:val="hybridMultilevel"/>
    <w:tmpl w:val="6256EA9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19"/>
  </w:num>
  <w:num w:numId="4">
    <w:abstractNumId w:val="6"/>
  </w:num>
  <w:num w:numId="5">
    <w:abstractNumId w:val="4"/>
  </w:num>
  <w:num w:numId="6">
    <w:abstractNumId w:val="36"/>
  </w:num>
  <w:num w:numId="7">
    <w:abstractNumId w:val="32"/>
  </w:num>
  <w:num w:numId="8">
    <w:abstractNumId w:val="29"/>
  </w:num>
  <w:num w:numId="9">
    <w:abstractNumId w:val="0"/>
  </w:num>
  <w:num w:numId="10">
    <w:abstractNumId w:val="15"/>
  </w:num>
  <w:num w:numId="11">
    <w:abstractNumId w:val="13"/>
  </w:num>
  <w:num w:numId="12">
    <w:abstractNumId w:val="5"/>
  </w:num>
  <w:num w:numId="13">
    <w:abstractNumId w:val="9"/>
  </w:num>
  <w:num w:numId="14">
    <w:abstractNumId w:val="23"/>
  </w:num>
  <w:num w:numId="15">
    <w:abstractNumId w:val="12"/>
  </w:num>
  <w:num w:numId="16">
    <w:abstractNumId w:val="17"/>
  </w:num>
  <w:num w:numId="17">
    <w:abstractNumId w:val="40"/>
  </w:num>
  <w:num w:numId="18">
    <w:abstractNumId w:val="26"/>
  </w:num>
  <w:num w:numId="19">
    <w:abstractNumId w:val="2"/>
  </w:num>
  <w:num w:numId="20">
    <w:abstractNumId w:val="20"/>
  </w:num>
  <w:num w:numId="21">
    <w:abstractNumId w:val="34"/>
  </w:num>
  <w:num w:numId="22">
    <w:abstractNumId w:val="11"/>
  </w:num>
  <w:num w:numId="23">
    <w:abstractNumId w:val="37"/>
  </w:num>
  <w:num w:numId="24">
    <w:abstractNumId w:val="28"/>
  </w:num>
  <w:num w:numId="25">
    <w:abstractNumId w:val="7"/>
  </w:num>
  <w:num w:numId="26">
    <w:abstractNumId w:val="3"/>
  </w:num>
  <w:num w:numId="27">
    <w:abstractNumId w:val="30"/>
  </w:num>
  <w:num w:numId="28">
    <w:abstractNumId w:val="31"/>
  </w:num>
  <w:num w:numId="29">
    <w:abstractNumId w:val="22"/>
  </w:num>
  <w:num w:numId="30">
    <w:abstractNumId w:val="27"/>
  </w:num>
  <w:num w:numId="31">
    <w:abstractNumId w:val="38"/>
  </w:num>
  <w:num w:numId="32">
    <w:abstractNumId w:val="33"/>
  </w:num>
  <w:num w:numId="33">
    <w:abstractNumId w:val="14"/>
  </w:num>
  <w:num w:numId="34">
    <w:abstractNumId w:val="10"/>
  </w:num>
  <w:num w:numId="35">
    <w:abstractNumId w:val="35"/>
  </w:num>
  <w:num w:numId="36">
    <w:abstractNumId w:val="18"/>
  </w:num>
  <w:num w:numId="37">
    <w:abstractNumId w:val="21"/>
  </w:num>
  <w:num w:numId="38">
    <w:abstractNumId w:val="41"/>
  </w:num>
  <w:num w:numId="39">
    <w:abstractNumId w:val="25"/>
  </w:num>
  <w:num w:numId="40">
    <w:abstractNumId w:val="1"/>
  </w:num>
  <w:num w:numId="41">
    <w:abstractNumId w:val="8"/>
  </w:num>
  <w:num w:numId="42">
    <w:abstractNumId w:val="3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C3F"/>
    <w:rsid w:val="00001B86"/>
    <w:rsid w:val="00023DB4"/>
    <w:rsid w:val="0002406B"/>
    <w:rsid w:val="0002582B"/>
    <w:rsid w:val="0003102C"/>
    <w:rsid w:val="00055D0E"/>
    <w:rsid w:val="0006007A"/>
    <w:rsid w:val="00062BE0"/>
    <w:rsid w:val="0006393C"/>
    <w:rsid w:val="00064A35"/>
    <w:rsid w:val="000716D7"/>
    <w:rsid w:val="0007640F"/>
    <w:rsid w:val="00080B8A"/>
    <w:rsid w:val="000860E0"/>
    <w:rsid w:val="000A0694"/>
    <w:rsid w:val="000A27AA"/>
    <w:rsid w:val="000A3188"/>
    <w:rsid w:val="000A6237"/>
    <w:rsid w:val="000A771D"/>
    <w:rsid w:val="000A7F20"/>
    <w:rsid w:val="000B690B"/>
    <w:rsid w:val="000C0EC9"/>
    <w:rsid w:val="000C7F81"/>
    <w:rsid w:val="000D11BA"/>
    <w:rsid w:val="000E2AD5"/>
    <w:rsid w:val="000E4D02"/>
    <w:rsid w:val="000E59AE"/>
    <w:rsid w:val="000E7262"/>
    <w:rsid w:val="001007DA"/>
    <w:rsid w:val="00102814"/>
    <w:rsid w:val="00105715"/>
    <w:rsid w:val="00105D56"/>
    <w:rsid w:val="00112C1C"/>
    <w:rsid w:val="001152FA"/>
    <w:rsid w:val="00115A67"/>
    <w:rsid w:val="00124302"/>
    <w:rsid w:val="00126BBC"/>
    <w:rsid w:val="0012785F"/>
    <w:rsid w:val="001345D5"/>
    <w:rsid w:val="00135587"/>
    <w:rsid w:val="001362CE"/>
    <w:rsid w:val="00136562"/>
    <w:rsid w:val="00140D4E"/>
    <w:rsid w:val="00145DED"/>
    <w:rsid w:val="00152406"/>
    <w:rsid w:val="00157599"/>
    <w:rsid w:val="0017095F"/>
    <w:rsid w:val="00171277"/>
    <w:rsid w:val="0017180E"/>
    <w:rsid w:val="00182324"/>
    <w:rsid w:val="0018503E"/>
    <w:rsid w:val="00190397"/>
    <w:rsid w:val="00194C58"/>
    <w:rsid w:val="001955FE"/>
    <w:rsid w:val="001A447B"/>
    <w:rsid w:val="001A452A"/>
    <w:rsid w:val="001B6592"/>
    <w:rsid w:val="001C5116"/>
    <w:rsid w:val="001D4EAB"/>
    <w:rsid w:val="001E05A4"/>
    <w:rsid w:val="001E6BEC"/>
    <w:rsid w:val="001F41BB"/>
    <w:rsid w:val="001F59F3"/>
    <w:rsid w:val="001F6A35"/>
    <w:rsid w:val="00211B3B"/>
    <w:rsid w:val="00213DA0"/>
    <w:rsid w:val="002176A7"/>
    <w:rsid w:val="0022278B"/>
    <w:rsid w:val="00225301"/>
    <w:rsid w:val="002365FE"/>
    <w:rsid w:val="00236AFE"/>
    <w:rsid w:val="00237BD7"/>
    <w:rsid w:val="00237F38"/>
    <w:rsid w:val="002406DB"/>
    <w:rsid w:val="00241A1C"/>
    <w:rsid w:val="002447F4"/>
    <w:rsid w:val="002463F2"/>
    <w:rsid w:val="0025795E"/>
    <w:rsid w:val="0026570D"/>
    <w:rsid w:val="00266BDB"/>
    <w:rsid w:val="00272ECA"/>
    <w:rsid w:val="00275AE0"/>
    <w:rsid w:val="00286A03"/>
    <w:rsid w:val="002900B4"/>
    <w:rsid w:val="002B4B14"/>
    <w:rsid w:val="002C07B7"/>
    <w:rsid w:val="002C6293"/>
    <w:rsid w:val="002D0431"/>
    <w:rsid w:val="002D5D8F"/>
    <w:rsid w:val="002E5A04"/>
    <w:rsid w:val="002F065A"/>
    <w:rsid w:val="002F075D"/>
    <w:rsid w:val="002F20AB"/>
    <w:rsid w:val="002F4D68"/>
    <w:rsid w:val="00300F70"/>
    <w:rsid w:val="003107A9"/>
    <w:rsid w:val="0031487E"/>
    <w:rsid w:val="00320726"/>
    <w:rsid w:val="003209D7"/>
    <w:rsid w:val="00324942"/>
    <w:rsid w:val="00331933"/>
    <w:rsid w:val="0033408A"/>
    <w:rsid w:val="003343F9"/>
    <w:rsid w:val="00337F6E"/>
    <w:rsid w:val="00345562"/>
    <w:rsid w:val="00353E72"/>
    <w:rsid w:val="00363EE3"/>
    <w:rsid w:val="00372A31"/>
    <w:rsid w:val="00372E75"/>
    <w:rsid w:val="003811F2"/>
    <w:rsid w:val="00384595"/>
    <w:rsid w:val="00384D33"/>
    <w:rsid w:val="0038739F"/>
    <w:rsid w:val="003873FE"/>
    <w:rsid w:val="00391050"/>
    <w:rsid w:val="0039464D"/>
    <w:rsid w:val="003965C7"/>
    <w:rsid w:val="003A5126"/>
    <w:rsid w:val="003B099C"/>
    <w:rsid w:val="003B151A"/>
    <w:rsid w:val="003B59A6"/>
    <w:rsid w:val="003B759B"/>
    <w:rsid w:val="003C2890"/>
    <w:rsid w:val="003C486C"/>
    <w:rsid w:val="003D1FD1"/>
    <w:rsid w:val="003D70AF"/>
    <w:rsid w:val="003E0F5B"/>
    <w:rsid w:val="003E109F"/>
    <w:rsid w:val="003E2FAB"/>
    <w:rsid w:val="003E548E"/>
    <w:rsid w:val="003F28C6"/>
    <w:rsid w:val="003F5929"/>
    <w:rsid w:val="004002F2"/>
    <w:rsid w:val="00401904"/>
    <w:rsid w:val="00402B12"/>
    <w:rsid w:val="00403CE1"/>
    <w:rsid w:val="004256E7"/>
    <w:rsid w:val="00433BAD"/>
    <w:rsid w:val="004417B9"/>
    <w:rsid w:val="004469B7"/>
    <w:rsid w:val="00455F8E"/>
    <w:rsid w:val="00461BE3"/>
    <w:rsid w:val="004652A7"/>
    <w:rsid w:val="00472018"/>
    <w:rsid w:val="0047386F"/>
    <w:rsid w:val="00475029"/>
    <w:rsid w:val="004750A7"/>
    <w:rsid w:val="00475B9D"/>
    <w:rsid w:val="00481D78"/>
    <w:rsid w:val="00482035"/>
    <w:rsid w:val="0049778C"/>
    <w:rsid w:val="004A217B"/>
    <w:rsid w:val="004B348E"/>
    <w:rsid w:val="004B5134"/>
    <w:rsid w:val="004C1388"/>
    <w:rsid w:val="004C4661"/>
    <w:rsid w:val="004C5D80"/>
    <w:rsid w:val="004C6D0F"/>
    <w:rsid w:val="004E0096"/>
    <w:rsid w:val="004E177B"/>
    <w:rsid w:val="004E1FBF"/>
    <w:rsid w:val="004F193B"/>
    <w:rsid w:val="004F3410"/>
    <w:rsid w:val="004F4489"/>
    <w:rsid w:val="004F4800"/>
    <w:rsid w:val="004F4896"/>
    <w:rsid w:val="005024EC"/>
    <w:rsid w:val="005038D2"/>
    <w:rsid w:val="005075CF"/>
    <w:rsid w:val="00512113"/>
    <w:rsid w:val="00512F37"/>
    <w:rsid w:val="00515731"/>
    <w:rsid w:val="00520D2F"/>
    <w:rsid w:val="00530596"/>
    <w:rsid w:val="005366A2"/>
    <w:rsid w:val="005430CB"/>
    <w:rsid w:val="0054582D"/>
    <w:rsid w:val="0055577D"/>
    <w:rsid w:val="0056598C"/>
    <w:rsid w:val="00572077"/>
    <w:rsid w:val="00573937"/>
    <w:rsid w:val="0058284E"/>
    <w:rsid w:val="00582A5F"/>
    <w:rsid w:val="00583C3C"/>
    <w:rsid w:val="0059083B"/>
    <w:rsid w:val="00596DA7"/>
    <w:rsid w:val="005A1254"/>
    <w:rsid w:val="005A42D5"/>
    <w:rsid w:val="005B5385"/>
    <w:rsid w:val="005C059F"/>
    <w:rsid w:val="005C3649"/>
    <w:rsid w:val="005C4417"/>
    <w:rsid w:val="005D073D"/>
    <w:rsid w:val="005D1A60"/>
    <w:rsid w:val="005E59F6"/>
    <w:rsid w:val="005F0E3E"/>
    <w:rsid w:val="005F38C2"/>
    <w:rsid w:val="0060051C"/>
    <w:rsid w:val="0061046B"/>
    <w:rsid w:val="00613566"/>
    <w:rsid w:val="00613C2F"/>
    <w:rsid w:val="00616A3E"/>
    <w:rsid w:val="00617991"/>
    <w:rsid w:val="006341A2"/>
    <w:rsid w:val="00636775"/>
    <w:rsid w:val="00640016"/>
    <w:rsid w:val="00640A14"/>
    <w:rsid w:val="00640CEB"/>
    <w:rsid w:val="0064433E"/>
    <w:rsid w:val="006454F4"/>
    <w:rsid w:val="00646D0C"/>
    <w:rsid w:val="006502BD"/>
    <w:rsid w:val="006502D7"/>
    <w:rsid w:val="006527B7"/>
    <w:rsid w:val="00653573"/>
    <w:rsid w:val="00655384"/>
    <w:rsid w:val="006570FF"/>
    <w:rsid w:val="00657D3A"/>
    <w:rsid w:val="00657EF7"/>
    <w:rsid w:val="00663BE1"/>
    <w:rsid w:val="00671C30"/>
    <w:rsid w:val="00676EF5"/>
    <w:rsid w:val="00681C08"/>
    <w:rsid w:val="00687B56"/>
    <w:rsid w:val="0069099D"/>
    <w:rsid w:val="006939C0"/>
    <w:rsid w:val="006A205A"/>
    <w:rsid w:val="006A7A5D"/>
    <w:rsid w:val="006B0B9B"/>
    <w:rsid w:val="006B4EF1"/>
    <w:rsid w:val="006B7347"/>
    <w:rsid w:val="006C52A9"/>
    <w:rsid w:val="006C5A88"/>
    <w:rsid w:val="006D3FB7"/>
    <w:rsid w:val="006D4F6B"/>
    <w:rsid w:val="006E0034"/>
    <w:rsid w:val="006F1331"/>
    <w:rsid w:val="006F235C"/>
    <w:rsid w:val="006F346B"/>
    <w:rsid w:val="006F39ED"/>
    <w:rsid w:val="006F48FB"/>
    <w:rsid w:val="007033B6"/>
    <w:rsid w:val="00717127"/>
    <w:rsid w:val="00720570"/>
    <w:rsid w:val="0072066B"/>
    <w:rsid w:val="00720A03"/>
    <w:rsid w:val="007259C5"/>
    <w:rsid w:val="00732038"/>
    <w:rsid w:val="00733DB8"/>
    <w:rsid w:val="00743E04"/>
    <w:rsid w:val="00744553"/>
    <w:rsid w:val="007505EF"/>
    <w:rsid w:val="0075110C"/>
    <w:rsid w:val="00761C4A"/>
    <w:rsid w:val="007675BF"/>
    <w:rsid w:val="00767AB6"/>
    <w:rsid w:val="00771323"/>
    <w:rsid w:val="007744B3"/>
    <w:rsid w:val="007819DD"/>
    <w:rsid w:val="0078385B"/>
    <w:rsid w:val="007943F4"/>
    <w:rsid w:val="00794446"/>
    <w:rsid w:val="00796190"/>
    <w:rsid w:val="007A16B6"/>
    <w:rsid w:val="007A1FE4"/>
    <w:rsid w:val="007B1CD6"/>
    <w:rsid w:val="007B317C"/>
    <w:rsid w:val="007B6B9F"/>
    <w:rsid w:val="007C2D7A"/>
    <w:rsid w:val="007C7019"/>
    <w:rsid w:val="007D2F1A"/>
    <w:rsid w:val="007D4F55"/>
    <w:rsid w:val="007E1313"/>
    <w:rsid w:val="007E17DA"/>
    <w:rsid w:val="007E2AC8"/>
    <w:rsid w:val="007E535F"/>
    <w:rsid w:val="007F4D81"/>
    <w:rsid w:val="00815DD2"/>
    <w:rsid w:val="00816543"/>
    <w:rsid w:val="008251A9"/>
    <w:rsid w:val="0082672B"/>
    <w:rsid w:val="00833EBF"/>
    <w:rsid w:val="00837E56"/>
    <w:rsid w:val="008478E4"/>
    <w:rsid w:val="00847953"/>
    <w:rsid w:val="008542CE"/>
    <w:rsid w:val="0085565D"/>
    <w:rsid w:val="00862116"/>
    <w:rsid w:val="008625EB"/>
    <w:rsid w:val="008657B2"/>
    <w:rsid w:val="008661D6"/>
    <w:rsid w:val="00866811"/>
    <w:rsid w:val="00867605"/>
    <w:rsid w:val="00867BA5"/>
    <w:rsid w:val="008717D8"/>
    <w:rsid w:val="00875068"/>
    <w:rsid w:val="0087663A"/>
    <w:rsid w:val="00881ECA"/>
    <w:rsid w:val="00897AA2"/>
    <w:rsid w:val="008A18D9"/>
    <w:rsid w:val="008B0333"/>
    <w:rsid w:val="008B1415"/>
    <w:rsid w:val="008B426F"/>
    <w:rsid w:val="008B4654"/>
    <w:rsid w:val="008C20D5"/>
    <w:rsid w:val="008C2794"/>
    <w:rsid w:val="008C5F42"/>
    <w:rsid w:val="008C746B"/>
    <w:rsid w:val="008C76DF"/>
    <w:rsid w:val="008D1B31"/>
    <w:rsid w:val="008D46A4"/>
    <w:rsid w:val="008D5430"/>
    <w:rsid w:val="008D64C2"/>
    <w:rsid w:val="008E1A2C"/>
    <w:rsid w:val="008E62A3"/>
    <w:rsid w:val="008F5867"/>
    <w:rsid w:val="009128C1"/>
    <w:rsid w:val="00913C6D"/>
    <w:rsid w:val="00914144"/>
    <w:rsid w:val="00916D50"/>
    <w:rsid w:val="00917022"/>
    <w:rsid w:val="00924EEF"/>
    <w:rsid w:val="0092597C"/>
    <w:rsid w:val="009369CF"/>
    <w:rsid w:val="00940B9D"/>
    <w:rsid w:val="009477BD"/>
    <w:rsid w:val="00951B74"/>
    <w:rsid w:val="00954BF3"/>
    <w:rsid w:val="00955064"/>
    <w:rsid w:val="00965D06"/>
    <w:rsid w:val="009709D8"/>
    <w:rsid w:val="009729EC"/>
    <w:rsid w:val="00973455"/>
    <w:rsid w:val="009847B1"/>
    <w:rsid w:val="0099191E"/>
    <w:rsid w:val="0099733D"/>
    <w:rsid w:val="009B1E85"/>
    <w:rsid w:val="009B2AC8"/>
    <w:rsid w:val="009B3345"/>
    <w:rsid w:val="009B337E"/>
    <w:rsid w:val="009B6C3C"/>
    <w:rsid w:val="009C23D8"/>
    <w:rsid w:val="009D1CA2"/>
    <w:rsid w:val="009D29A0"/>
    <w:rsid w:val="009E14A3"/>
    <w:rsid w:val="009E4DF1"/>
    <w:rsid w:val="009E74B5"/>
    <w:rsid w:val="009F04C6"/>
    <w:rsid w:val="009F2F4E"/>
    <w:rsid w:val="009F3A8C"/>
    <w:rsid w:val="00A13C04"/>
    <w:rsid w:val="00A178A6"/>
    <w:rsid w:val="00A30C75"/>
    <w:rsid w:val="00A31C4B"/>
    <w:rsid w:val="00A33CBC"/>
    <w:rsid w:val="00A42D5E"/>
    <w:rsid w:val="00A43353"/>
    <w:rsid w:val="00A5322C"/>
    <w:rsid w:val="00A550F7"/>
    <w:rsid w:val="00A62913"/>
    <w:rsid w:val="00A662CA"/>
    <w:rsid w:val="00A668DC"/>
    <w:rsid w:val="00A72AF2"/>
    <w:rsid w:val="00A7648E"/>
    <w:rsid w:val="00A76BA2"/>
    <w:rsid w:val="00A84FEA"/>
    <w:rsid w:val="00A90F12"/>
    <w:rsid w:val="00A91EAE"/>
    <w:rsid w:val="00A9201E"/>
    <w:rsid w:val="00AA251D"/>
    <w:rsid w:val="00AA29ED"/>
    <w:rsid w:val="00AA5454"/>
    <w:rsid w:val="00AA5502"/>
    <w:rsid w:val="00AA6BDE"/>
    <w:rsid w:val="00AC5AA3"/>
    <w:rsid w:val="00AC5C18"/>
    <w:rsid w:val="00AC706D"/>
    <w:rsid w:val="00AC7ED9"/>
    <w:rsid w:val="00AD74E9"/>
    <w:rsid w:val="00AE585C"/>
    <w:rsid w:val="00AE5D3A"/>
    <w:rsid w:val="00AE6D0D"/>
    <w:rsid w:val="00AF18D8"/>
    <w:rsid w:val="00B000B0"/>
    <w:rsid w:val="00B03A29"/>
    <w:rsid w:val="00B03BA4"/>
    <w:rsid w:val="00B056BA"/>
    <w:rsid w:val="00B073DE"/>
    <w:rsid w:val="00B10199"/>
    <w:rsid w:val="00B1446A"/>
    <w:rsid w:val="00B14AE0"/>
    <w:rsid w:val="00B210C1"/>
    <w:rsid w:val="00B242C1"/>
    <w:rsid w:val="00B3069F"/>
    <w:rsid w:val="00B36135"/>
    <w:rsid w:val="00B36A67"/>
    <w:rsid w:val="00B4787B"/>
    <w:rsid w:val="00B5077B"/>
    <w:rsid w:val="00B507C8"/>
    <w:rsid w:val="00B535EF"/>
    <w:rsid w:val="00B543A6"/>
    <w:rsid w:val="00B6017E"/>
    <w:rsid w:val="00B61A07"/>
    <w:rsid w:val="00B661C0"/>
    <w:rsid w:val="00B67071"/>
    <w:rsid w:val="00B805F3"/>
    <w:rsid w:val="00B81163"/>
    <w:rsid w:val="00B8280A"/>
    <w:rsid w:val="00B9540E"/>
    <w:rsid w:val="00BA232C"/>
    <w:rsid w:val="00BA672E"/>
    <w:rsid w:val="00BB4573"/>
    <w:rsid w:val="00BB4910"/>
    <w:rsid w:val="00BB775F"/>
    <w:rsid w:val="00BC150D"/>
    <w:rsid w:val="00BC5FAE"/>
    <w:rsid w:val="00BD2298"/>
    <w:rsid w:val="00BD3835"/>
    <w:rsid w:val="00BE69FB"/>
    <w:rsid w:val="00BF0E01"/>
    <w:rsid w:val="00BF104A"/>
    <w:rsid w:val="00BF71BF"/>
    <w:rsid w:val="00C01833"/>
    <w:rsid w:val="00C0245E"/>
    <w:rsid w:val="00C06405"/>
    <w:rsid w:val="00C22523"/>
    <w:rsid w:val="00C3026E"/>
    <w:rsid w:val="00C317CA"/>
    <w:rsid w:val="00C32704"/>
    <w:rsid w:val="00C408A8"/>
    <w:rsid w:val="00C409D1"/>
    <w:rsid w:val="00C53604"/>
    <w:rsid w:val="00C574E1"/>
    <w:rsid w:val="00C63E6A"/>
    <w:rsid w:val="00C729F6"/>
    <w:rsid w:val="00C75B35"/>
    <w:rsid w:val="00C825E6"/>
    <w:rsid w:val="00C84703"/>
    <w:rsid w:val="00C924F8"/>
    <w:rsid w:val="00C94C37"/>
    <w:rsid w:val="00C97CA9"/>
    <w:rsid w:val="00CA05AE"/>
    <w:rsid w:val="00CA078A"/>
    <w:rsid w:val="00CA3145"/>
    <w:rsid w:val="00CA3BEB"/>
    <w:rsid w:val="00CA6098"/>
    <w:rsid w:val="00CA7BDC"/>
    <w:rsid w:val="00CB205A"/>
    <w:rsid w:val="00CC499F"/>
    <w:rsid w:val="00CD0853"/>
    <w:rsid w:val="00CE1FC2"/>
    <w:rsid w:val="00CE4CD9"/>
    <w:rsid w:val="00CF6B6C"/>
    <w:rsid w:val="00D00A72"/>
    <w:rsid w:val="00D03591"/>
    <w:rsid w:val="00D0584F"/>
    <w:rsid w:val="00D06B39"/>
    <w:rsid w:val="00D10375"/>
    <w:rsid w:val="00D15167"/>
    <w:rsid w:val="00D16FA5"/>
    <w:rsid w:val="00D17677"/>
    <w:rsid w:val="00D325E6"/>
    <w:rsid w:val="00D358B4"/>
    <w:rsid w:val="00D36A64"/>
    <w:rsid w:val="00D41928"/>
    <w:rsid w:val="00D432BF"/>
    <w:rsid w:val="00D437E5"/>
    <w:rsid w:val="00D5124C"/>
    <w:rsid w:val="00D52CB5"/>
    <w:rsid w:val="00D61AB9"/>
    <w:rsid w:val="00D62C17"/>
    <w:rsid w:val="00D63B60"/>
    <w:rsid w:val="00D75BBC"/>
    <w:rsid w:val="00D75E6A"/>
    <w:rsid w:val="00D777BB"/>
    <w:rsid w:val="00D82D82"/>
    <w:rsid w:val="00D84039"/>
    <w:rsid w:val="00D911FB"/>
    <w:rsid w:val="00D91679"/>
    <w:rsid w:val="00D91906"/>
    <w:rsid w:val="00DA00FF"/>
    <w:rsid w:val="00DA1EEA"/>
    <w:rsid w:val="00DA2360"/>
    <w:rsid w:val="00DA2FE5"/>
    <w:rsid w:val="00DA6D5B"/>
    <w:rsid w:val="00DC1AA1"/>
    <w:rsid w:val="00DD11CD"/>
    <w:rsid w:val="00DD2C0D"/>
    <w:rsid w:val="00DD5080"/>
    <w:rsid w:val="00DE40C9"/>
    <w:rsid w:val="00DF0C3F"/>
    <w:rsid w:val="00DF3CC0"/>
    <w:rsid w:val="00DF4617"/>
    <w:rsid w:val="00DF54A5"/>
    <w:rsid w:val="00DF7839"/>
    <w:rsid w:val="00DF7BB4"/>
    <w:rsid w:val="00DF7F14"/>
    <w:rsid w:val="00E025CE"/>
    <w:rsid w:val="00E0285F"/>
    <w:rsid w:val="00E034E8"/>
    <w:rsid w:val="00E447DE"/>
    <w:rsid w:val="00E52341"/>
    <w:rsid w:val="00E54579"/>
    <w:rsid w:val="00E7685F"/>
    <w:rsid w:val="00E77E42"/>
    <w:rsid w:val="00E82F2C"/>
    <w:rsid w:val="00E86A30"/>
    <w:rsid w:val="00E87B35"/>
    <w:rsid w:val="00E977C0"/>
    <w:rsid w:val="00EA0C5B"/>
    <w:rsid w:val="00EB3198"/>
    <w:rsid w:val="00EB4C85"/>
    <w:rsid w:val="00EB6C0E"/>
    <w:rsid w:val="00EC1C33"/>
    <w:rsid w:val="00EC4B16"/>
    <w:rsid w:val="00EC56F5"/>
    <w:rsid w:val="00ED3CD7"/>
    <w:rsid w:val="00EE4C83"/>
    <w:rsid w:val="00EF0115"/>
    <w:rsid w:val="00EF1566"/>
    <w:rsid w:val="00F011F3"/>
    <w:rsid w:val="00F02381"/>
    <w:rsid w:val="00F10B6C"/>
    <w:rsid w:val="00F112AC"/>
    <w:rsid w:val="00F12F39"/>
    <w:rsid w:val="00F16A10"/>
    <w:rsid w:val="00F24FB1"/>
    <w:rsid w:val="00F512CD"/>
    <w:rsid w:val="00F5214F"/>
    <w:rsid w:val="00F5283D"/>
    <w:rsid w:val="00F52FE8"/>
    <w:rsid w:val="00F57A24"/>
    <w:rsid w:val="00F61FD9"/>
    <w:rsid w:val="00F652EB"/>
    <w:rsid w:val="00F659EA"/>
    <w:rsid w:val="00F737DC"/>
    <w:rsid w:val="00F768F6"/>
    <w:rsid w:val="00F81991"/>
    <w:rsid w:val="00F8755A"/>
    <w:rsid w:val="00FA0257"/>
    <w:rsid w:val="00FA668F"/>
    <w:rsid w:val="00FB5B37"/>
    <w:rsid w:val="00FC09E5"/>
    <w:rsid w:val="00FC2E95"/>
    <w:rsid w:val="00FD4717"/>
    <w:rsid w:val="00FD7D59"/>
    <w:rsid w:val="00FF1286"/>
    <w:rsid w:val="00FF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15BCC7"/>
  <w15:docId w15:val="{456EE825-CAC6-4DD5-8C3D-D1590787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07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DF0C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nhideWhenUsed/>
    <w:rsid w:val="00DF0C3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F0C3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A7BDC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rsid w:val="006454F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FooterChar">
    <w:name w:val="Footer Char"/>
    <w:basedOn w:val="DefaultParagraphFont"/>
    <w:link w:val="Footer"/>
    <w:rsid w:val="006454F4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540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6707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446"/>
    <w:rPr>
      <w:rFonts w:ascii="Segoe UI" w:hAnsi="Segoe UI" w:cs="Segoe UI"/>
      <w:sz w:val="18"/>
      <w:szCs w:val="18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F346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738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22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njp.gov.pk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jp.gov.p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cruitmentfospa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961D5-3768-42CC-A002-15B2A4B2F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915</Words>
  <Characters>5951</Characters>
  <Application>Microsoft Office Word</Application>
  <DocSecurity>0</DocSecurity>
  <Lines>242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FOSPAH IT Section</cp:lastModifiedBy>
  <cp:revision>25</cp:revision>
  <cp:lastPrinted>2024-02-12T13:14:00Z</cp:lastPrinted>
  <dcterms:created xsi:type="dcterms:W3CDTF">2024-01-05T13:11:00Z</dcterms:created>
  <dcterms:modified xsi:type="dcterms:W3CDTF">2024-02-12T14:32:00Z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33382f95da5d40b6a14e03df16ede85efcf0979fa4dc790680929a840974e10d</vt:lpwstr>
  </property>
</Properties>
</file>